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3F152A" w:rsidP="003F152A" w:rsidRDefault="003F152A" w14:paraId="2ADA819F" wp14:textId="77777777">
      <w:pPr>
        <w:jc w:val="center"/>
        <w:rPr>
          <w:b/>
          <w:sz w:val="26"/>
          <w:szCs w:val="26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445EF310" wp14:editId="7777777">
            <wp:extent cx="2686050" cy="9811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ald and Downland inline logo (BW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963" cy="9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6B7809">
        <w:rPr>
          <w:b/>
          <w:sz w:val="28"/>
          <w:szCs w:val="28"/>
        </w:rPr>
        <w:t>Short Essay – MSc Application</w:t>
      </w:r>
    </w:p>
    <w:p xmlns:wp14="http://schemas.microsoft.com/office/word/2010/wordml" w:rsidR="008B447B" w:rsidP="003C0B91" w:rsidRDefault="008B447B" w14:paraId="672A6659" wp14:textId="77777777">
      <w:pPr>
        <w:spacing w:after="0"/>
        <w:jc w:val="center"/>
      </w:pPr>
    </w:p>
    <w:p xmlns:wp14="http://schemas.microsoft.com/office/word/2010/wordml" w:rsidRPr="006B7809" w:rsidR="006A0937" w:rsidRDefault="006A0937" w14:paraId="11C45C7B" wp14:textId="77777777">
      <w:pPr>
        <w:rPr>
          <w:sz w:val="18"/>
          <w:szCs w:val="18"/>
        </w:rPr>
      </w:pPr>
      <w:r w:rsidRPr="2B9879C7" w:rsidR="006A0937">
        <w:rPr>
          <w:b w:val="1"/>
          <w:bCs w:val="1"/>
        </w:rPr>
        <w:t xml:space="preserve">Applicant details: </w:t>
      </w:r>
      <w:r>
        <w:br/>
      </w:r>
      <w:r>
        <w:br/>
      </w:r>
      <w:r w:rsidR="00751043">
        <w:rPr/>
        <w:t>Name:</w:t>
      </w:r>
      <w:r w:rsidRPr="2B9879C7" w:rsidR="00751043">
        <w:rPr>
          <w:b w:val="1"/>
          <w:bCs w:val="1"/>
        </w:rPr>
        <w:t xml:space="preserve"> </w:t>
      </w:r>
      <w:sdt>
        <w:sdtPr>
          <w:id w:val="1969702368"/>
          <w:text/>
          <w:showingPlcHdr/>
          <w:placeholder>
            <w:docPart w:val="A5B7B47935934AA389F6DE3456C6BE3F"/>
          </w:placeholder>
        </w:sdtPr>
        <w:sdtContent>
          <w:r w:rsidRPr="2B9879C7" w:rsidR="006A0937">
            <w:rPr>
              <w:rStyle w:val="PlaceholderText"/>
            </w:rPr>
            <w:t>Click or tap here to enter text.</w:t>
          </w:r>
        </w:sdtContent>
      </w:sdt>
    </w:p>
    <w:p xmlns:wp14="http://schemas.microsoft.com/office/word/2010/wordml" w:rsidRPr="006A0937" w:rsidR="006A0937" w:rsidRDefault="006A0937" w14:paraId="209B67E8" wp14:textId="77777777">
      <w:pPr>
        <w:rPr>
          <w:b/>
        </w:rPr>
      </w:pPr>
      <w:r w:rsidRPr="006A0937">
        <w:rPr>
          <w:b/>
        </w:rPr>
        <w:t>Programme of study:</w:t>
      </w:r>
    </w:p>
    <w:p xmlns:wp14="http://schemas.microsoft.com/office/word/2010/wordml" w:rsidR="006A0937" w:rsidRDefault="006A0937" w14:paraId="7AB3D321" wp14:textId="77777777">
      <w:r>
        <w:t xml:space="preserve">Applying for MSc programme in Timber Building Conservation (please tick) </w:t>
      </w:r>
      <w:sdt>
        <w:sdtPr>
          <w:id w:val="-147104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xmlns:wp14="http://schemas.microsoft.com/office/word/2010/wordml" w:rsidR="006A0937" w:rsidRDefault="006A0937" w14:paraId="546D2C0B" wp14:textId="77777777">
      <w:pPr>
        <w:pBdr>
          <w:bottom w:val="single" w:color="auto" w:sz="6" w:space="1"/>
        </w:pBdr>
      </w:pPr>
      <w:r w:rsidR="006A0937">
        <w:rPr/>
        <w:t>Applying for MSc programme in Building Conservation (please tick</w:t>
      </w:r>
      <w:sdt>
        <w:sdtPr>
          <w:id w:val="19721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4B03623" w:rsidR="006A0937">
            <w:rPr>
              <w:rFonts w:ascii="MS Gothic" w:hAnsi="MS Gothic" w:eastAsia="MS Gothic"/>
            </w:rPr>
            <w:t>☐</w:t>
          </w:r>
        </w:sdtContent>
      </w:sdt>
      <w:r>
        <w:br/>
      </w:r>
    </w:p>
    <w:p xmlns:wp14="http://schemas.microsoft.com/office/word/2010/wordml" w:rsidR="00ED48B6" w:rsidP="2B9879C7" w:rsidRDefault="006B7809" w14:paraId="66153EE6" wp14:textId="38FC4F77">
      <w:pPr>
        <w:pStyle w:val="Normal"/>
        <w:rPr>
          <w:i w:val="1"/>
          <w:iCs w:val="1"/>
          <w:noProof w:val="0"/>
          <w:lang w:val="en-GB"/>
        </w:rPr>
      </w:pPr>
      <w:r w:rsidRPr="2B9879C7" w:rsidR="0D9EE650">
        <w:rPr>
          <w:i w:val="1"/>
          <w:iCs w:val="1"/>
          <w:noProof w:val="0"/>
          <w:lang w:val="en-GB"/>
        </w:rPr>
        <w:t xml:space="preserve">Please choose a historic building and </w:t>
      </w:r>
      <w:r w:rsidRPr="2B9879C7" w:rsidR="0D9EE650">
        <w:rPr>
          <w:i w:val="1"/>
          <w:iCs w:val="1"/>
          <w:noProof w:val="0"/>
          <w:lang w:val="en-GB"/>
        </w:rPr>
        <w:t>write</w:t>
      </w:r>
      <w:r w:rsidRPr="2B9879C7" w:rsidR="52A8FC60">
        <w:rPr>
          <w:i w:val="1"/>
          <w:iCs w:val="1"/>
          <w:noProof w:val="0"/>
          <w:lang w:val="en-GB"/>
        </w:rPr>
        <w:t xml:space="preserve"> </w:t>
      </w:r>
      <w:r w:rsidRPr="2B9879C7" w:rsidR="52A8FC60">
        <w:rPr>
          <w:i w:val="1"/>
          <w:iCs w:val="1"/>
          <w:noProof w:val="0"/>
          <w:lang w:val="en-GB"/>
        </w:rPr>
        <w:t>an</w:t>
      </w:r>
      <w:r w:rsidRPr="2B9879C7" w:rsidR="52A8FC60">
        <w:rPr>
          <w:i w:val="1"/>
          <w:iCs w:val="1"/>
          <w:noProof w:val="0"/>
          <w:lang w:val="en-GB"/>
        </w:rPr>
        <w:t xml:space="preserve"> essay with</w:t>
      </w:r>
      <w:r w:rsidRPr="2B9879C7" w:rsidR="0D9EE650">
        <w:rPr>
          <w:i w:val="1"/>
          <w:iCs w:val="1"/>
          <w:noProof w:val="0"/>
          <w:lang w:val="en-GB"/>
        </w:rPr>
        <w:t xml:space="preserve"> </w:t>
      </w:r>
      <w:r w:rsidRPr="2B9879C7" w:rsidR="0D9EE650">
        <w:rPr>
          <w:i w:val="1"/>
          <w:iCs w:val="1"/>
          <w:noProof w:val="0"/>
          <w:lang w:val="en-GB"/>
        </w:rPr>
        <w:t>your own observations and a discussion of the structure’s significance</w:t>
      </w:r>
      <w:r w:rsidRPr="2B9879C7" w:rsidR="0D9EE650">
        <w:rPr>
          <w:i w:val="1"/>
          <w:iCs w:val="1"/>
          <w:noProof w:val="0"/>
          <w:lang w:val="en-GB"/>
        </w:rPr>
        <w:t xml:space="preserve">.  </w:t>
      </w:r>
      <w:r w:rsidRPr="2B9879C7" w:rsidR="0D9EE650">
        <w:rPr>
          <w:i w:val="1"/>
          <w:iCs w:val="1"/>
          <w:noProof w:val="0"/>
          <w:lang w:val="en-GB"/>
        </w:rPr>
        <w:t>This can include up to three images/illustrations</w:t>
      </w:r>
      <w:r w:rsidRPr="2B9879C7" w:rsidR="0D9EE650">
        <w:rPr>
          <w:i w:val="1"/>
          <w:iCs w:val="1"/>
          <w:noProof w:val="0"/>
          <w:lang w:val="en-GB"/>
        </w:rPr>
        <w:t xml:space="preserve">.  </w:t>
      </w:r>
      <w:r w:rsidRPr="2B9879C7" w:rsidR="0D9EE650">
        <w:rPr>
          <w:i w:val="1"/>
          <w:iCs w:val="1"/>
          <w:noProof w:val="0"/>
          <w:lang w:val="en-GB"/>
        </w:rPr>
        <w:t>Word count:</w:t>
      </w:r>
      <w:r w:rsidRPr="2B9879C7" w:rsidR="37BCC2C2">
        <w:rPr>
          <w:i w:val="1"/>
          <w:iCs w:val="1"/>
          <w:noProof w:val="0"/>
          <w:lang w:val="en-GB"/>
        </w:rPr>
        <w:t xml:space="preserve"> </w:t>
      </w:r>
      <w:r w:rsidRPr="2B9879C7" w:rsidR="0D9EE650">
        <w:rPr>
          <w:i w:val="1"/>
          <w:iCs w:val="1"/>
          <w:noProof w:val="0"/>
          <w:lang w:val="en-GB"/>
        </w:rPr>
        <w:t xml:space="preserve">500-700 words. </w:t>
      </w:r>
    </w:p>
    <w:p xmlns:wp14="http://schemas.microsoft.com/office/word/2010/wordml" w:rsidR="00ED48B6" w:rsidP="04B03623" w:rsidRDefault="006B7809" w14:paraId="1491ADDC" wp14:textId="079EF18B">
      <w:pPr>
        <w:pStyle w:val="Normal"/>
        <w:rPr>
          <w:noProof w:val="0"/>
          <w:lang w:val="en-GB"/>
        </w:rPr>
      </w:pPr>
      <w:r w:rsidRPr="04B03623" w:rsidR="006B7809">
        <w:rPr>
          <w:b w:val="1"/>
          <w:bCs w:val="1"/>
        </w:rPr>
        <w:t>Essay Title:</w:t>
      </w:r>
      <w:r w:rsidR="00B86FBB">
        <w:rPr/>
        <w:t xml:space="preserve"> </w:t>
      </w:r>
      <w:sdt>
        <w:sdtPr>
          <w:id w:val="920142120"/>
          <w:text/>
          <w:showingPlcHdr/>
          <w:placeholder>
            <w:docPart w:val="F68737084F9E4246A148B3B8168371F9"/>
          </w:placeholder>
        </w:sdtPr>
        <w:sdtContent>
          <w:r w:rsidRPr="04B03623" w:rsidR="00B86FBB">
            <w:rPr>
              <w:rStyle w:val="PlaceholderText"/>
            </w:rPr>
            <w:t>Click or tap here to enter text.</w:t>
          </w:r>
        </w:sdtContent>
      </w:sdt>
    </w:p>
    <w:p w:rsidR="190F888A" w:rsidP="4C59AE22" w:rsidRDefault="190F888A" w14:paraId="7B73BD62" w14:textId="31D445A3">
      <w:pPr>
        <w:pStyle w:val="Normal"/>
        <w:rPr>
          <w:noProof w:val="0"/>
          <w:lang w:val="en-GB"/>
        </w:rPr>
      </w:pPr>
    </w:p>
    <w:p xmlns:wp14="http://schemas.microsoft.com/office/word/2010/wordml" w:rsidR="00B25B7E" w:rsidP="4C59AE22" w:rsidRDefault="00B25B7E" w14:paraId="0A37501D" wp14:textId="77777777" wp14:noSpellErr="1">
      <w:pPr>
        <w:pStyle w:val="Normal"/>
      </w:pPr>
      <w:bookmarkStart w:name="_GoBack" w:id="0"/>
      <w:bookmarkEnd w:id="0"/>
    </w:p>
    <w:sectPr w:rsidR="00B25B7E" w:rsidSect="00BB1DBF"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E7533"/>
    <w:multiLevelType w:val="hybridMultilevel"/>
    <w:tmpl w:val="5F0CE5AC"/>
    <w:lvl w:ilvl="0" w:tplc="976EBB0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2"/>
    <w:rsid w:val="0004248E"/>
    <w:rsid w:val="001248CF"/>
    <w:rsid w:val="00124B5C"/>
    <w:rsid w:val="00146727"/>
    <w:rsid w:val="0024628E"/>
    <w:rsid w:val="002C0611"/>
    <w:rsid w:val="003825DC"/>
    <w:rsid w:val="003C0B91"/>
    <w:rsid w:val="003F152A"/>
    <w:rsid w:val="0047119F"/>
    <w:rsid w:val="006A0937"/>
    <w:rsid w:val="006A249E"/>
    <w:rsid w:val="006A49D5"/>
    <w:rsid w:val="006B7809"/>
    <w:rsid w:val="00751043"/>
    <w:rsid w:val="007B0039"/>
    <w:rsid w:val="007B5FD7"/>
    <w:rsid w:val="00852E6A"/>
    <w:rsid w:val="008A08C2"/>
    <w:rsid w:val="008B447B"/>
    <w:rsid w:val="00A93AAF"/>
    <w:rsid w:val="00AB6725"/>
    <w:rsid w:val="00B16596"/>
    <w:rsid w:val="00B25B7E"/>
    <w:rsid w:val="00B86FBB"/>
    <w:rsid w:val="00BB1DBF"/>
    <w:rsid w:val="00C3643A"/>
    <w:rsid w:val="00D43A4D"/>
    <w:rsid w:val="00DD0AD1"/>
    <w:rsid w:val="00DD59AF"/>
    <w:rsid w:val="00E91322"/>
    <w:rsid w:val="00ED48B6"/>
    <w:rsid w:val="00EE1A0D"/>
    <w:rsid w:val="04B03623"/>
    <w:rsid w:val="0D9EE650"/>
    <w:rsid w:val="141CABE7"/>
    <w:rsid w:val="17710ADC"/>
    <w:rsid w:val="190F888A"/>
    <w:rsid w:val="197B3DED"/>
    <w:rsid w:val="1F6AAF7B"/>
    <w:rsid w:val="23C4184E"/>
    <w:rsid w:val="24E389A7"/>
    <w:rsid w:val="284F6EB8"/>
    <w:rsid w:val="2AC9AF53"/>
    <w:rsid w:val="2B0C9A70"/>
    <w:rsid w:val="2B9879C7"/>
    <w:rsid w:val="33DBE1EF"/>
    <w:rsid w:val="37BCC2C2"/>
    <w:rsid w:val="39E957C3"/>
    <w:rsid w:val="3D8890F9"/>
    <w:rsid w:val="3DBBA2DA"/>
    <w:rsid w:val="436C53CC"/>
    <w:rsid w:val="4C59AE22"/>
    <w:rsid w:val="4CBF0C16"/>
    <w:rsid w:val="4EDCCB06"/>
    <w:rsid w:val="52A8FC60"/>
    <w:rsid w:val="5777DF52"/>
    <w:rsid w:val="628D6CB2"/>
    <w:rsid w:val="63CB4402"/>
    <w:rsid w:val="65BA50E7"/>
    <w:rsid w:val="67866112"/>
    <w:rsid w:val="6C7C6344"/>
    <w:rsid w:val="6D9D66AC"/>
    <w:rsid w:val="6E374F88"/>
    <w:rsid w:val="6F0CBF94"/>
    <w:rsid w:val="723C3C08"/>
    <w:rsid w:val="783511E2"/>
    <w:rsid w:val="7B59E760"/>
    <w:rsid w:val="7C8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55D2"/>
  <w15:chartTrackingRefBased/>
  <w15:docId w15:val="{FC78B045-2AF7-4664-B88A-CF53AB3D5C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3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3A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2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B7B47935934AA389F6DE3456C6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B3756-F766-4E23-9F3E-171764EB8169}"/>
      </w:docPartPr>
      <w:docPartBody>
        <w:p xmlns:wp14="http://schemas.microsoft.com/office/word/2010/wordml" w:rsidR="007B0039" w:rsidP="007B0039" w:rsidRDefault="007B0039" w14:paraId="4C3E277F" wp14:textId="77777777">
          <w:pPr>
            <w:pStyle w:val="A5B7B47935934AA389F6DE3456C6BE3F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737084F9E4246A148B3B81683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2E8D-C439-4FF9-B410-1E49BE600991}"/>
      </w:docPartPr>
      <w:docPartBody>
        <w:p xmlns:wp14="http://schemas.microsoft.com/office/word/2010/wordml" w:rsidR="007B0039" w:rsidP="007B0039" w:rsidRDefault="007B0039" w14:paraId="4F14D7C8" wp14:textId="77777777">
          <w:pPr>
            <w:pStyle w:val="F68737084F9E4246A148B3B8168371F91"/>
          </w:pPr>
          <w:r w:rsidRPr="00BB05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71"/>
    <w:rsid w:val="0013795F"/>
    <w:rsid w:val="007B0039"/>
    <w:rsid w:val="008A5DF7"/>
    <w:rsid w:val="00D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039"/>
    <w:rPr>
      <w:color w:val="808080"/>
    </w:rPr>
  </w:style>
  <w:style w:type="paragraph" w:customStyle="1" w:styleId="80F57C4CEED745CFB4FFBA7494B4496D">
    <w:name w:val="80F57C4CEED745CFB4FFBA7494B4496D"/>
    <w:rsid w:val="00D62471"/>
  </w:style>
  <w:style w:type="paragraph" w:customStyle="1" w:styleId="652FB5564A244DD2A8054BB9FAF5EA72">
    <w:name w:val="652FB5564A244DD2A8054BB9FAF5EA72"/>
    <w:rsid w:val="00D62471"/>
  </w:style>
  <w:style w:type="paragraph" w:customStyle="1" w:styleId="96C87EFDF7AF44729DF844E4D54B785F">
    <w:name w:val="96C87EFDF7AF44729DF844E4D54B785F"/>
    <w:rsid w:val="00D62471"/>
  </w:style>
  <w:style w:type="paragraph" w:customStyle="1" w:styleId="A5B7B47935934AA389F6DE3456C6BE3F">
    <w:name w:val="A5B7B47935934AA389F6DE3456C6BE3F"/>
    <w:rsid w:val="008A5DF7"/>
    <w:rPr>
      <w:rFonts w:eastAsiaTheme="minorHAnsi"/>
      <w:lang w:eastAsia="en-US"/>
    </w:rPr>
  </w:style>
  <w:style w:type="paragraph" w:customStyle="1" w:styleId="22D8768D7A5E451B967613933435E4F3">
    <w:name w:val="22D8768D7A5E451B967613933435E4F3"/>
    <w:rsid w:val="008A5DF7"/>
    <w:rPr>
      <w:rFonts w:eastAsiaTheme="minorHAnsi"/>
      <w:lang w:eastAsia="en-US"/>
    </w:rPr>
  </w:style>
  <w:style w:type="paragraph" w:customStyle="1" w:styleId="F68737084F9E4246A148B3B8168371F9">
    <w:name w:val="F68737084F9E4246A148B3B8168371F9"/>
    <w:rsid w:val="008A5DF7"/>
    <w:rPr>
      <w:rFonts w:eastAsiaTheme="minorHAnsi"/>
      <w:lang w:eastAsia="en-US"/>
    </w:rPr>
  </w:style>
  <w:style w:type="paragraph" w:customStyle="1" w:styleId="E4660C31A9C24E62AB7EA34A69D79689">
    <w:name w:val="E4660C31A9C24E62AB7EA34A69D79689"/>
    <w:rsid w:val="008A5DF7"/>
    <w:rPr>
      <w:rFonts w:eastAsiaTheme="minorHAnsi"/>
      <w:lang w:eastAsia="en-US"/>
    </w:rPr>
  </w:style>
  <w:style w:type="paragraph" w:customStyle="1" w:styleId="F53715B569134F019D371A3255517ED1">
    <w:name w:val="F53715B569134F019D371A3255517ED1"/>
    <w:rsid w:val="008A5DF7"/>
    <w:pPr>
      <w:ind w:left="720"/>
      <w:contextualSpacing/>
    </w:pPr>
    <w:rPr>
      <w:rFonts w:eastAsiaTheme="minorHAnsi"/>
      <w:lang w:eastAsia="en-US"/>
    </w:rPr>
  </w:style>
  <w:style w:type="paragraph" w:customStyle="1" w:styleId="35570DC5C724472DBE3F134F6342CC82">
    <w:name w:val="35570DC5C724472DBE3F134F6342CC82"/>
    <w:rsid w:val="008A5DF7"/>
    <w:pPr>
      <w:ind w:left="720"/>
      <w:contextualSpacing/>
    </w:pPr>
    <w:rPr>
      <w:rFonts w:eastAsiaTheme="minorHAnsi"/>
      <w:lang w:eastAsia="en-US"/>
    </w:rPr>
  </w:style>
  <w:style w:type="paragraph" w:customStyle="1" w:styleId="A538B56DFC9C4E3193918F580629FC73">
    <w:name w:val="A538B56DFC9C4E3193918F580629FC73"/>
    <w:rsid w:val="008A5DF7"/>
    <w:rPr>
      <w:rFonts w:eastAsiaTheme="minorHAnsi"/>
      <w:lang w:eastAsia="en-US"/>
    </w:rPr>
  </w:style>
  <w:style w:type="paragraph" w:customStyle="1" w:styleId="6B752CC733EA459CA202B0EAAD0A6C4A">
    <w:name w:val="6B752CC733EA459CA202B0EAAD0A6C4A"/>
    <w:rsid w:val="008A5DF7"/>
    <w:rPr>
      <w:rFonts w:eastAsiaTheme="minorHAnsi"/>
      <w:lang w:eastAsia="en-US"/>
    </w:rPr>
  </w:style>
  <w:style w:type="paragraph" w:customStyle="1" w:styleId="80F57C4CEED745CFB4FFBA7494B4496D1">
    <w:name w:val="80F57C4CEED745CFB4FFBA7494B4496D1"/>
    <w:rsid w:val="008A5DF7"/>
    <w:rPr>
      <w:rFonts w:eastAsiaTheme="minorHAnsi"/>
      <w:lang w:eastAsia="en-US"/>
    </w:rPr>
  </w:style>
  <w:style w:type="paragraph" w:customStyle="1" w:styleId="652FB5564A244DD2A8054BB9FAF5EA721">
    <w:name w:val="652FB5564A244DD2A8054BB9FAF5EA721"/>
    <w:rsid w:val="008A5DF7"/>
    <w:rPr>
      <w:rFonts w:eastAsiaTheme="minorHAnsi"/>
      <w:lang w:eastAsia="en-US"/>
    </w:rPr>
  </w:style>
  <w:style w:type="paragraph" w:customStyle="1" w:styleId="96C87EFDF7AF44729DF844E4D54B785F1">
    <w:name w:val="96C87EFDF7AF44729DF844E4D54B785F1"/>
    <w:rsid w:val="008A5DF7"/>
    <w:rPr>
      <w:rFonts w:eastAsiaTheme="minorHAnsi"/>
      <w:lang w:eastAsia="en-US"/>
    </w:rPr>
  </w:style>
  <w:style w:type="paragraph" w:customStyle="1" w:styleId="3DBFD14C173E47928FE83B8E64BE146C">
    <w:name w:val="3DBFD14C173E47928FE83B8E64BE146C"/>
    <w:rsid w:val="008A5DF7"/>
  </w:style>
  <w:style w:type="paragraph" w:customStyle="1" w:styleId="4D7CA56A18D54B61A2B815D769305220">
    <w:name w:val="4D7CA56A18D54B61A2B815D769305220"/>
    <w:rsid w:val="008A5DF7"/>
  </w:style>
  <w:style w:type="paragraph" w:customStyle="1" w:styleId="35481F9DD2A74E0194A5038208BA1C33">
    <w:name w:val="35481F9DD2A74E0194A5038208BA1C33"/>
    <w:rsid w:val="008A5DF7"/>
  </w:style>
  <w:style w:type="paragraph" w:customStyle="1" w:styleId="998DE2564E2A4F7D9210DBCCF5200704">
    <w:name w:val="998DE2564E2A4F7D9210DBCCF5200704"/>
    <w:rsid w:val="008A5DF7"/>
  </w:style>
  <w:style w:type="paragraph" w:customStyle="1" w:styleId="0ADCC1BB94CE43BBB8AA2656C540FC85">
    <w:name w:val="0ADCC1BB94CE43BBB8AA2656C540FC85"/>
    <w:rsid w:val="008A5DF7"/>
  </w:style>
  <w:style w:type="paragraph" w:customStyle="1" w:styleId="007FCDEBE21B40769735E73276E2E24C">
    <w:name w:val="007FCDEBE21B40769735E73276E2E24C"/>
    <w:rsid w:val="008A5DF7"/>
  </w:style>
  <w:style w:type="paragraph" w:customStyle="1" w:styleId="A5B7B47935934AA389F6DE3456C6BE3F1">
    <w:name w:val="A5B7B47935934AA389F6DE3456C6BE3F1"/>
    <w:rsid w:val="007B0039"/>
    <w:rPr>
      <w:rFonts w:eastAsiaTheme="minorHAnsi"/>
      <w:lang w:eastAsia="en-US"/>
    </w:rPr>
  </w:style>
  <w:style w:type="paragraph" w:customStyle="1" w:styleId="22D8768D7A5E451B967613933435E4F31">
    <w:name w:val="22D8768D7A5E451B967613933435E4F31"/>
    <w:rsid w:val="007B0039"/>
    <w:rPr>
      <w:rFonts w:eastAsiaTheme="minorHAnsi"/>
      <w:lang w:eastAsia="en-US"/>
    </w:rPr>
  </w:style>
  <w:style w:type="paragraph" w:customStyle="1" w:styleId="F68737084F9E4246A148B3B8168371F91">
    <w:name w:val="F68737084F9E4246A148B3B8168371F91"/>
    <w:rsid w:val="007B0039"/>
    <w:rPr>
      <w:rFonts w:eastAsiaTheme="minorHAnsi"/>
      <w:lang w:eastAsia="en-US"/>
    </w:rPr>
  </w:style>
  <w:style w:type="paragraph" w:customStyle="1" w:styleId="E4660C31A9C24E62AB7EA34A69D796891">
    <w:name w:val="E4660C31A9C24E62AB7EA34A69D796891"/>
    <w:rsid w:val="007B0039"/>
    <w:rPr>
      <w:rFonts w:eastAsiaTheme="minorHAnsi"/>
      <w:lang w:eastAsia="en-US"/>
    </w:rPr>
  </w:style>
  <w:style w:type="paragraph" w:customStyle="1" w:styleId="F53715B569134F019D371A3255517ED11">
    <w:name w:val="F53715B569134F019D371A3255517ED1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35570DC5C724472DBE3F134F6342CC821">
    <w:name w:val="35570DC5C724472DBE3F134F6342CC82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3DBFD14C173E47928FE83B8E64BE146C1">
    <w:name w:val="3DBFD14C173E47928FE83B8E64BE146C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4D7CA56A18D54B61A2B815D7693052201">
    <w:name w:val="4D7CA56A18D54B61A2B815D769305220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35481F9DD2A74E0194A5038208BA1C331">
    <w:name w:val="35481F9DD2A74E0194A5038208BA1C33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998DE2564E2A4F7D9210DBCCF52007041">
    <w:name w:val="998DE2564E2A4F7D9210DBCCF5200704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0ADCC1BB94CE43BBB8AA2656C540FC851">
    <w:name w:val="0ADCC1BB94CE43BBB8AA2656C540FC85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007FCDEBE21B40769735E73276E2E24C1">
    <w:name w:val="007FCDEBE21B40769735E73276E2E24C1"/>
    <w:rsid w:val="007B0039"/>
    <w:pPr>
      <w:ind w:left="720"/>
      <w:contextualSpacing/>
    </w:pPr>
    <w:rPr>
      <w:rFonts w:eastAsiaTheme="minorHAnsi"/>
      <w:lang w:eastAsia="en-US"/>
    </w:rPr>
  </w:style>
  <w:style w:type="paragraph" w:customStyle="1" w:styleId="A538B56DFC9C4E3193918F580629FC731">
    <w:name w:val="A538B56DFC9C4E3193918F580629FC731"/>
    <w:rsid w:val="007B0039"/>
    <w:rPr>
      <w:rFonts w:eastAsiaTheme="minorHAnsi"/>
      <w:lang w:eastAsia="en-US"/>
    </w:rPr>
  </w:style>
  <w:style w:type="paragraph" w:customStyle="1" w:styleId="6B752CC733EA459CA202B0EAAD0A6C4A1">
    <w:name w:val="6B752CC733EA459CA202B0EAAD0A6C4A1"/>
    <w:rsid w:val="007B0039"/>
    <w:rPr>
      <w:rFonts w:eastAsiaTheme="minorHAnsi"/>
      <w:lang w:eastAsia="en-US"/>
    </w:rPr>
  </w:style>
  <w:style w:type="paragraph" w:customStyle="1" w:styleId="80F57C4CEED745CFB4FFBA7494B4496D2">
    <w:name w:val="80F57C4CEED745CFB4FFBA7494B4496D2"/>
    <w:rsid w:val="007B0039"/>
    <w:rPr>
      <w:rFonts w:eastAsiaTheme="minorHAnsi"/>
      <w:lang w:eastAsia="en-US"/>
    </w:rPr>
  </w:style>
  <w:style w:type="paragraph" w:customStyle="1" w:styleId="652FB5564A244DD2A8054BB9FAF5EA722">
    <w:name w:val="652FB5564A244DD2A8054BB9FAF5EA722"/>
    <w:rsid w:val="007B0039"/>
    <w:rPr>
      <w:rFonts w:eastAsiaTheme="minorHAnsi"/>
      <w:lang w:eastAsia="en-US"/>
    </w:rPr>
  </w:style>
  <w:style w:type="paragraph" w:customStyle="1" w:styleId="96C87EFDF7AF44729DF844E4D54B785F2">
    <w:name w:val="96C87EFDF7AF44729DF844E4D54B785F2"/>
    <w:rsid w:val="007B0039"/>
    <w:rPr>
      <w:rFonts w:eastAsiaTheme="minorHAnsi"/>
      <w:lang w:eastAsia="en-US"/>
    </w:rPr>
  </w:style>
  <w:style w:type="paragraph" w:customStyle="1" w:styleId="D0E54C621C8D4EED82CDCB2B13CE6BBE">
    <w:name w:val="D0E54C621C8D4EED82CDCB2B13CE6BBE"/>
    <w:rsid w:val="007B0039"/>
  </w:style>
  <w:style w:type="paragraph" w:customStyle="1" w:styleId="AD524A31F12C461E8E62B98A998B2473">
    <w:name w:val="AD524A31F12C461E8E62B98A998B2473"/>
    <w:rsid w:val="007B0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C395E9AAEA3409CBEAB68C92A3871" ma:contentTypeVersion="15" ma:contentTypeDescription="Create a new document." ma:contentTypeScope="" ma:versionID="3a11c6a961c9fb8e68180066bb223788">
  <xsd:schema xmlns:xsd="http://www.w3.org/2001/XMLSchema" xmlns:xs="http://www.w3.org/2001/XMLSchema" xmlns:p="http://schemas.microsoft.com/office/2006/metadata/properties" xmlns:ns2="57251330-6c5d-4389-900d-99f58566f40b" xmlns:ns3="e0b81b90-bf9d-46eb-9643-5f22da06ac88" targetNamespace="http://schemas.microsoft.com/office/2006/metadata/properties" ma:root="true" ma:fieldsID="e8d4a395b920436af216881a6b72a6e9" ns2:_="" ns3:_="">
    <xsd:import namespace="57251330-6c5d-4389-900d-99f58566f40b"/>
    <xsd:import namespace="e0b81b90-bf9d-46eb-9643-5f22da06a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51330-6c5d-4389-900d-99f58566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378a0e-e4d1-4ddd-9b97-2c2bca559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1b90-bf9d-46eb-9643-5f22da06ac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5aa71-f347-4d52-abde-73434f449cf5}" ma:internalName="TaxCatchAll" ma:showField="CatchAllData" ma:web="e0b81b90-bf9d-46eb-9643-5f22da06a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51330-6c5d-4389-900d-99f58566f40b">
      <Terms xmlns="http://schemas.microsoft.com/office/infopath/2007/PartnerControls"/>
    </lcf76f155ced4ddcb4097134ff3c332f>
    <TaxCatchAll xmlns="e0b81b90-bf9d-46eb-9643-5f22da06ac88" xsi:nil="true"/>
  </documentManagement>
</p:properties>
</file>

<file path=customXml/itemProps1.xml><?xml version="1.0" encoding="utf-8"?>
<ds:datastoreItem xmlns:ds="http://schemas.openxmlformats.org/officeDocument/2006/customXml" ds:itemID="{0639DF02-012C-4EE4-9554-AF9FFEBDE0C9}"/>
</file>

<file path=customXml/itemProps2.xml><?xml version="1.0" encoding="utf-8"?>
<ds:datastoreItem xmlns:ds="http://schemas.openxmlformats.org/officeDocument/2006/customXml" ds:itemID="{72BFCBC2-13BA-442E-A19D-5CD6186C89BD}"/>
</file>

<file path=customXml/itemProps3.xml><?xml version="1.0" encoding="utf-8"?>
<ds:datastoreItem xmlns:ds="http://schemas.openxmlformats.org/officeDocument/2006/customXml" ds:itemID="{77C87359-58FA-472F-85DE-FB87D52927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 Hockley - Cultural Engagement Manager</dc:creator>
  <keywords/>
  <dc:description/>
  <lastModifiedBy>Anna Clement</lastModifiedBy>
  <revision>9</revision>
  <lastPrinted>2022-08-18T15:27:00.0000000Z</lastPrinted>
  <dcterms:created xsi:type="dcterms:W3CDTF">2022-08-18T09:57:00.0000000Z</dcterms:created>
  <dcterms:modified xsi:type="dcterms:W3CDTF">2024-10-16T12:45:26.2349113Z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0x0101005B8C395E9AAEA3409CBEAB68C92A3871</vt:lpwstr>
  </property>
  <property fmtid="{D5CDD505-2E9C-101B-9397-08002B2CF9AE}" pid="3" name="MediaServiceImageTags">
    <vt:lpwstr/>
  </property>
</Properties>
</file>