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F152A" w:rsidP="003F152A" w:rsidRDefault="003F152A" w14:paraId="51D21DB5" w14:textId="77777777">
      <w:pPr>
        <w:jc w:val="center"/>
        <w:rPr>
          <w:b/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6C929B5F" wp14:editId="07777777">
            <wp:extent cx="2686050" cy="9811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ald and Downland inline logo (BW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963" cy="9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BB1DBF">
        <w:rPr>
          <w:b/>
          <w:sz w:val="28"/>
          <w:szCs w:val="28"/>
        </w:rPr>
        <w:t>Reference form for Postgraduate study</w:t>
      </w:r>
    </w:p>
    <w:p w:rsidR="008B447B" w:rsidP="003C0B91" w:rsidRDefault="008B447B" w14:paraId="672A6659" w14:textId="77777777">
      <w:pPr>
        <w:spacing w:after="0"/>
        <w:jc w:val="center"/>
      </w:pPr>
    </w:p>
    <w:p w:rsidR="00852E6A" w:rsidP="00852E6A" w:rsidRDefault="006A0937" w14:paraId="4422A986" w14:textId="77777777">
      <w:pPr>
        <w:rPr>
          <w:sz w:val="18"/>
          <w:szCs w:val="18"/>
        </w:rPr>
      </w:pPr>
      <w:r w:rsidRPr="006A0937">
        <w:rPr>
          <w:b/>
        </w:rPr>
        <w:t xml:space="preserve">Applicant details: </w:t>
      </w:r>
      <w:r w:rsidR="00D43A4D">
        <w:rPr>
          <w:b/>
        </w:rPr>
        <w:br/>
      </w:r>
      <w:r w:rsidR="00D43A4D">
        <w:rPr>
          <w:b/>
          <w:sz w:val="18"/>
          <w:szCs w:val="18"/>
        </w:rPr>
        <w:t>Please complete this part of the form then forward to both of your referees.</w:t>
      </w:r>
      <w:r w:rsidR="00852E6A">
        <w:rPr>
          <w:b/>
          <w:sz w:val="18"/>
          <w:szCs w:val="18"/>
        </w:rPr>
        <w:t xml:space="preserve"> </w:t>
      </w:r>
      <w:r w:rsidR="00852E6A">
        <w:rPr>
          <w:b/>
          <w:sz w:val="18"/>
          <w:szCs w:val="18"/>
        </w:rPr>
        <w:br/>
      </w:r>
    </w:p>
    <w:p w:rsidRPr="00852E6A" w:rsidR="00751043" w:rsidRDefault="00852E6A" w14:paraId="21E54C4B" w14:textId="77777777">
      <w:pPr>
        <w:rPr>
          <w:sz w:val="18"/>
          <w:szCs w:val="18"/>
        </w:rPr>
      </w:pPr>
      <w:r w:rsidRPr="00EE1A0D">
        <w:rPr>
          <w:sz w:val="18"/>
          <w:szCs w:val="18"/>
        </w:rPr>
        <w:t>Please click in each field to complete the form. Use TAB/SHI</w:t>
      </w:r>
      <w:r>
        <w:rPr>
          <w:sz w:val="18"/>
          <w:szCs w:val="18"/>
        </w:rPr>
        <w:t>FT to move from field to field.</w:t>
      </w:r>
    </w:p>
    <w:p w:rsidR="006A0937" w:rsidRDefault="00751043" w14:paraId="1195C9E0" w14:textId="77777777">
      <w:r w:rsidR="00751043">
        <w:rPr/>
        <w:t>Name:</w:t>
      </w:r>
      <w:r w:rsidRPr="50FC4435" w:rsidR="00751043">
        <w:rPr>
          <w:b w:val="1"/>
          <w:bCs w:val="1"/>
        </w:rPr>
        <w:t xml:space="preserve"> </w:t>
      </w:r>
      <w:sdt>
        <w:sdtPr>
          <w:id w:val="1969702368"/>
          <w:text/>
          <w:showingPlcHdr/>
          <w:placeholder>
            <w:docPart w:val="A5B7B47935934AA389F6DE3456C6BE3F"/>
          </w:placeholder>
        </w:sdtPr>
        <w:sdtContent>
          <w:r w:rsidRPr="50FC4435" w:rsidR="006A0937">
            <w:rPr>
              <w:rStyle w:val="PlaceholderText"/>
            </w:rPr>
            <w:t>Click or tap here to enter text.</w:t>
          </w:r>
        </w:sdtContent>
      </w:sdt>
    </w:p>
    <w:p w:rsidR="57155479" w:rsidP="57155479" w:rsidRDefault="57155479" w14:paraId="5C54AA01" w14:textId="63D1ADA6">
      <w:pPr>
        <w:rPr>
          <w:b w:val="1"/>
          <w:bCs w:val="1"/>
        </w:rPr>
      </w:pPr>
    </w:p>
    <w:p w:rsidRPr="006A0937" w:rsidR="006A0937" w:rsidRDefault="006A0937" w14:paraId="209B67E8" w14:textId="77777777">
      <w:pPr>
        <w:rPr>
          <w:b/>
        </w:rPr>
      </w:pPr>
      <w:r w:rsidRPr="006A0937">
        <w:rPr>
          <w:b/>
        </w:rPr>
        <w:t>Programme of study:</w:t>
      </w:r>
    </w:p>
    <w:p w:rsidR="006A0937" w:rsidRDefault="006A0937" w14:paraId="7AB3D321" w14:textId="77777777">
      <w:r>
        <w:t xml:space="preserve">Applying for MSc programme in Timber Building Conservation (please tick) </w:t>
      </w:r>
      <w:sdt>
        <w:sdtPr>
          <w:id w:val="-147104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6A0937" w:rsidRDefault="006A0937" w14:paraId="546D2C0B" w14:textId="77777777">
      <w:pPr>
        <w:pBdr>
          <w:bottom w:val="single" w:color="auto" w:sz="6" w:space="1"/>
        </w:pBdr>
      </w:pPr>
      <w:r>
        <w:t>Applying for MSc programme in Building Conservation (please tick</w:t>
      </w:r>
      <w:sdt>
        <w:sdtPr>
          <w:id w:val="19721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br/>
      </w:r>
    </w:p>
    <w:p w:rsidRPr="00B86FBB" w:rsidR="00D43A4D" w:rsidRDefault="00D43A4D" w14:paraId="47CA5901" w14:textId="77777777">
      <w:pPr>
        <w:rPr>
          <w:b/>
        </w:rPr>
      </w:pPr>
      <w:r w:rsidRPr="00B86FBB">
        <w:rPr>
          <w:b/>
        </w:rPr>
        <w:t xml:space="preserve">To the referee: </w:t>
      </w:r>
    </w:p>
    <w:p w:rsidRPr="00ED48B6" w:rsidR="00D43A4D" w:rsidRDefault="00D43A4D" w14:paraId="754B0498" w14:textId="77777777">
      <w:pPr>
        <w:rPr>
          <w:i/>
        </w:rPr>
      </w:pPr>
      <w:r w:rsidRPr="00ED48B6">
        <w:rPr>
          <w:i/>
        </w:rPr>
        <w:t xml:space="preserve">The above named person has applied to take a graduate programme of study. We would be most grateful if you would complete this reference form and return to us by email to </w:t>
      </w:r>
      <w:hyperlink w:history="1" r:id="rId9">
        <w:r w:rsidRPr="00ED48B6">
          <w:rPr>
            <w:rStyle w:val="Hyperlink"/>
            <w:i/>
          </w:rPr>
          <w:t>MScprogrammes@wealddown.co.uk</w:t>
        </w:r>
      </w:hyperlink>
      <w:r w:rsidRPr="00ED48B6">
        <w:rPr>
          <w:i/>
        </w:rPr>
        <w:t xml:space="preserve"> We will acknowledge the receipt of all forms.</w:t>
      </w:r>
    </w:p>
    <w:p w:rsidR="006A0937" w:rsidRDefault="00D43A4D" w14:paraId="4048D842" w14:textId="77777777">
      <w:pPr>
        <w:rPr>
          <w:sz w:val="18"/>
          <w:szCs w:val="18"/>
        </w:rPr>
      </w:pPr>
      <w:r w:rsidRPr="00A93AAF">
        <w:rPr>
          <w:sz w:val="18"/>
          <w:szCs w:val="18"/>
        </w:rPr>
        <w:t>In line with GDPR 2018 referees need to be aware that students are entitled to make a request to see references</w:t>
      </w:r>
      <w:r w:rsidRPr="00A93AAF" w:rsidR="00A93AAF">
        <w:rPr>
          <w:sz w:val="18"/>
          <w:szCs w:val="18"/>
        </w:rPr>
        <w:t>.</w:t>
      </w:r>
      <w:r w:rsidR="008A08C2">
        <w:rPr>
          <w:sz w:val="18"/>
          <w:szCs w:val="18"/>
        </w:rPr>
        <w:br/>
      </w:r>
    </w:p>
    <w:p w:rsidR="00ED48B6" w:rsidRDefault="00B86FBB" w14:paraId="2331DA3F" w14:textId="77777777">
      <w:r w:rsidRPr="00146727">
        <w:rPr>
          <w:b/>
        </w:rPr>
        <w:t>How long have you known the applicant?</w:t>
      </w:r>
      <w:r>
        <w:t xml:space="preserve"> </w:t>
      </w:r>
      <w:sdt>
        <w:sdtPr>
          <w:id w:val="920142120"/>
          <w:placeholder>
            <w:docPart w:val="F68737084F9E4246A148B3B8168371F9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</w:sdtContent>
      </w:sdt>
    </w:p>
    <w:p w:rsidR="00B86FBB" w:rsidRDefault="00B86FBB" w14:paraId="215B21FB" w14:textId="77777777">
      <w:r w:rsidRPr="00146727">
        <w:rPr>
          <w:b/>
        </w:rPr>
        <w:t>In what capacity do you know the applicant?</w:t>
      </w:r>
      <w:r>
        <w:t xml:space="preserve"> </w:t>
      </w:r>
      <w:sdt>
        <w:sdtPr>
          <w:id w:val="-602425717"/>
          <w:placeholder>
            <w:docPart w:val="E4660C31A9C24E62AB7EA34A69D79689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</w:sdtContent>
      </w:sdt>
    </w:p>
    <w:p w:rsidR="006A49D5" w:rsidP="003C0B91" w:rsidRDefault="006A49D5" w14:paraId="0A37501D" w14:textId="77777777">
      <w:pPr>
        <w:spacing w:after="0" w:line="240" w:lineRule="auto"/>
        <w:rPr>
          <w:i/>
        </w:rPr>
      </w:pPr>
    </w:p>
    <w:p w:rsidR="00B86FBB" w:rsidP="57155479" w:rsidRDefault="00B86FBB" w14:paraId="4AED8731" w14:textId="738DDA50">
      <w:pPr>
        <w:rPr>
          <w:i w:val="1"/>
          <w:iCs w:val="1"/>
        </w:rPr>
      </w:pPr>
      <w:r w:rsidRPr="57155479" w:rsidR="00B86FBB">
        <w:rPr>
          <w:i w:val="1"/>
          <w:iCs w:val="1"/>
        </w:rPr>
        <w:t xml:space="preserve">Please assess the applicant on a scale of 1 (lowest) to 10 (highest) in relation to the following criteria. </w:t>
      </w:r>
      <w:r w:rsidRPr="57155479" w:rsidR="6FEEDD70">
        <w:rPr>
          <w:i w:val="1"/>
          <w:iCs w:val="1"/>
        </w:rPr>
        <w:t>Please write N/A in the comments</w:t>
      </w:r>
      <w:r w:rsidRPr="57155479" w:rsidR="00B86FBB">
        <w:rPr>
          <w:i w:val="1"/>
          <w:iCs w:val="1"/>
        </w:rPr>
        <w:t xml:space="preserve"> if you are unable to </w:t>
      </w:r>
      <w:r w:rsidRPr="57155479" w:rsidR="3DDE734D">
        <w:rPr>
          <w:i w:val="1"/>
          <w:iCs w:val="1"/>
        </w:rPr>
        <w:t>assess any of the criteria</w:t>
      </w:r>
      <w:r w:rsidRPr="57155479" w:rsidR="00B86FBB">
        <w:rPr>
          <w:i w:val="1"/>
          <w:iCs w:val="1"/>
        </w:rPr>
        <w:t xml:space="preserve">. </w:t>
      </w:r>
    </w:p>
    <w:p w:rsidRPr="006A49D5" w:rsidR="003C0B91" w:rsidP="003C0B91" w:rsidRDefault="003C0B91" w14:paraId="5DAB6C7B" w14:textId="77777777">
      <w:pPr>
        <w:spacing w:after="0"/>
        <w:rPr>
          <w:i/>
        </w:rPr>
      </w:pPr>
    </w:p>
    <w:p w:rsidRPr="00146727" w:rsidR="00DD0AD1" w:rsidP="00DD0AD1" w:rsidRDefault="00DD0AD1" w14:paraId="733EE848" w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Enthusiasm for and interest in the conservation of historic buildings</w:t>
      </w:r>
    </w:p>
    <w:p w:rsidRPr="00DD0AD1" w:rsidR="00DD0AD1" w:rsidP="00DD0AD1" w:rsidRDefault="00DD0AD1" w14:paraId="0C7CAB81" w14:textId="77777777">
      <w:pPr>
        <w:pStyle w:val="ListParagraph"/>
        <w:ind w:left="360"/>
      </w:pPr>
      <w:r>
        <w:t xml:space="preserve">Scale from </w:t>
      </w:r>
      <w:proofErr w:type="gramStart"/>
      <w:r>
        <w:t>1</w:t>
      </w:r>
      <w:proofErr w:type="gramEnd"/>
      <w:r>
        <w:t xml:space="preserve"> (low) to 10 (high): </w:t>
      </w:r>
      <w:sdt>
        <w:sdtPr>
          <w:id w:val="1814985562"/>
          <w:placeholder>
            <w:docPart w:val="D0E54C621C8D4EED82CDCB2B13CE6BBE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</w:sdtContent>
      </w:sdt>
      <w:r>
        <w:br/>
      </w:r>
      <w:r>
        <w:t xml:space="preserve">Comments: </w:t>
      </w:r>
      <w:sdt>
        <w:sdtPr>
          <w:id w:val="-1987075664"/>
          <w:placeholder>
            <w:docPart w:val="AD524A31F12C461E8E62B98A998B2473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</w:sdtContent>
      </w:sdt>
      <w:r>
        <w:br/>
      </w:r>
    </w:p>
    <w:p w:rsidRPr="00146727" w:rsidR="002C0611" w:rsidP="002C0611" w:rsidRDefault="00DD0AD1" w14:paraId="2410F197" w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Ability </w:t>
      </w:r>
      <w:r w:rsidRPr="00146727" w:rsidR="002C0611">
        <w:rPr>
          <w:b/>
        </w:rPr>
        <w:t>to grasp</w:t>
      </w:r>
      <w:r>
        <w:rPr>
          <w:b/>
        </w:rPr>
        <w:t xml:space="preserve"> new</w:t>
      </w:r>
      <w:r w:rsidRPr="00146727" w:rsidR="002C0611">
        <w:rPr>
          <w:b/>
        </w:rPr>
        <w:t xml:space="preserve"> concepts and to reason analytically</w:t>
      </w:r>
    </w:p>
    <w:p w:rsidRPr="003C0B91" w:rsidR="006A49D5" w:rsidP="006A49D5" w:rsidRDefault="00146727" w14:paraId="1057CBEA" w14:textId="77777777">
      <w:pPr>
        <w:pStyle w:val="ListParagraph"/>
        <w:ind w:left="360"/>
        <w:rPr>
          <w:b/>
        </w:rPr>
      </w:pPr>
      <w:r>
        <w:t xml:space="preserve">Scale from </w:t>
      </w:r>
      <w:proofErr w:type="gramStart"/>
      <w:r>
        <w:t>1</w:t>
      </w:r>
      <w:proofErr w:type="gramEnd"/>
      <w:r>
        <w:t xml:space="preserve"> (low) to 10 (high): </w:t>
      </w:r>
      <w:sdt>
        <w:sdtPr>
          <w:id w:val="1430163430"/>
          <w:placeholder>
            <w:docPart w:val="F53715B569134F019D371A3255517ED1"/>
          </w:placeholder>
          <w:showingPlcHdr/>
          <w:text/>
        </w:sdtPr>
        <w:sdtEndPr/>
        <w:sdtContent>
          <w:r w:rsidRPr="00BB050B" w:rsidR="002C0611">
            <w:rPr>
              <w:rStyle w:val="PlaceholderText"/>
            </w:rPr>
            <w:t>Click or tap here to enter text.</w:t>
          </w:r>
        </w:sdtContent>
      </w:sdt>
      <w:r w:rsidR="002C0611">
        <w:br/>
      </w:r>
      <w:r w:rsidR="002C0611">
        <w:t xml:space="preserve">Comments: </w:t>
      </w:r>
      <w:sdt>
        <w:sdtPr>
          <w:id w:val="-1018704200"/>
          <w:placeholder>
            <w:docPart w:val="35570DC5C724472DBE3F134F6342CC82"/>
          </w:placeholder>
          <w:showingPlcHdr/>
          <w:text/>
        </w:sdtPr>
        <w:sdtEndPr/>
        <w:sdtContent>
          <w:r w:rsidRPr="00BB050B" w:rsidR="002C0611">
            <w:rPr>
              <w:rStyle w:val="PlaceholderText"/>
            </w:rPr>
            <w:t>Click or tap here to enter text.</w:t>
          </w:r>
        </w:sdtContent>
      </w:sdt>
      <w:r w:rsidR="006A49D5">
        <w:br/>
      </w:r>
    </w:p>
    <w:p w:rsidR="002C0611" w:rsidP="006A49D5" w:rsidRDefault="002C0611" w14:paraId="4C67BE0F" w14:textId="5C3E0258">
      <w:pPr>
        <w:pStyle w:val="ListParagraph"/>
        <w:numPr>
          <w:ilvl w:val="0"/>
          <w:numId w:val="1"/>
        </w:numPr>
        <w:rPr/>
      </w:pPr>
      <w:r w:rsidRPr="57155479" w:rsidR="002C0611">
        <w:rPr>
          <w:b w:val="1"/>
          <w:bCs w:val="1"/>
        </w:rPr>
        <w:t>Written communication skills</w:t>
      </w:r>
      <w:r w:rsidRPr="57155479" w:rsidR="04972504">
        <w:rPr>
          <w:b w:val="1"/>
          <w:bCs w:val="1"/>
        </w:rPr>
        <w:t xml:space="preserve"> using IT resources</w:t>
      </w:r>
      <w:r>
        <w:br/>
      </w:r>
      <w:r w:rsidR="00146727">
        <w:rPr/>
        <w:t xml:space="preserve">Scale from </w:t>
      </w:r>
      <w:r w:rsidR="00146727">
        <w:rPr/>
        <w:t>1</w:t>
      </w:r>
      <w:r w:rsidR="00146727">
        <w:rPr/>
        <w:t xml:space="preserve"> (low) to 10 (high):</w:t>
      </w:r>
      <w:r w:rsidR="006A49D5">
        <w:rPr/>
        <w:t xml:space="preserve"> </w:t>
      </w:r>
      <w:sdt>
        <w:sdtPr>
          <w:id w:val="-2034027216"/>
          <w:text/>
          <w:showingPlcHdr/>
          <w:placeholder>
            <w:docPart w:val="3DBFD14C173E47928FE83B8E64BE146C"/>
          </w:placeholder>
        </w:sdtPr>
        <w:sdtContent>
          <w:r w:rsidRPr="57155479" w:rsidR="006A49D5">
            <w:rPr>
              <w:rStyle w:val="PlaceholderText"/>
            </w:rPr>
            <w:t>Click or tap here to enter text.</w:t>
          </w:r>
        </w:sdtContent>
      </w:sdt>
      <w:r>
        <w:br/>
      </w:r>
      <w:r w:rsidR="006A49D5">
        <w:rPr/>
        <w:t xml:space="preserve">Comments: </w:t>
      </w:r>
      <w:sdt>
        <w:sdtPr>
          <w:id w:val="-749116116"/>
          <w:text/>
          <w:showingPlcHdr/>
          <w:placeholder>
            <w:docPart w:val="4D7CA56A18D54B61A2B815D769305220"/>
          </w:placeholder>
        </w:sdtPr>
        <w:sdtContent>
          <w:r w:rsidRPr="57155479" w:rsidR="006A49D5">
            <w:rPr>
              <w:rStyle w:val="PlaceholderText"/>
            </w:rPr>
            <w:t>Click or tap here to enter text.</w:t>
          </w:r>
        </w:sdtContent>
      </w:sdt>
      <w:r>
        <w:br/>
      </w:r>
    </w:p>
    <w:p w:rsidR="0004459B" w:rsidP="006A49D5" w:rsidRDefault="00A45015" w14:paraId="320FD3D9" w14:textId="77777777">
      <w:pPr>
        <w:pStyle w:val="ListParagraph"/>
        <w:numPr>
          <w:ilvl w:val="0"/>
          <w:numId w:val="1"/>
        </w:numPr>
      </w:pPr>
      <w:r>
        <w:rPr>
          <w:b/>
        </w:rPr>
        <w:t>Oral</w:t>
      </w:r>
      <w:r w:rsidR="0004459B">
        <w:rPr>
          <w:b/>
        </w:rPr>
        <w:t xml:space="preserve"> </w:t>
      </w:r>
      <w:r w:rsidRPr="00146727" w:rsidR="0004459B">
        <w:rPr>
          <w:b/>
        </w:rPr>
        <w:t>communication skills</w:t>
      </w:r>
      <w:r w:rsidR="0004459B">
        <w:rPr>
          <w:b/>
        </w:rPr>
        <w:br/>
      </w:r>
      <w:r w:rsidR="0004459B">
        <w:t xml:space="preserve">Scale from </w:t>
      </w:r>
      <w:proofErr w:type="gramStart"/>
      <w:r w:rsidR="0004459B">
        <w:t>1</w:t>
      </w:r>
      <w:proofErr w:type="gramEnd"/>
      <w:r w:rsidR="0004459B">
        <w:t xml:space="preserve"> (low) to 10 (high): </w:t>
      </w:r>
      <w:sdt>
        <w:sdtPr>
          <w:id w:val="-1228066631"/>
          <w:placeholder>
            <w:docPart w:val="62E558D62AC34BA8ACBB2B97A8A07C0A"/>
          </w:placeholder>
          <w:showingPlcHdr/>
          <w:text/>
        </w:sdtPr>
        <w:sdtEndPr/>
        <w:sdtContent>
          <w:r w:rsidRPr="00BB050B" w:rsidR="0004459B">
            <w:rPr>
              <w:rStyle w:val="PlaceholderText"/>
            </w:rPr>
            <w:t>Click or tap here to enter text.</w:t>
          </w:r>
        </w:sdtContent>
      </w:sdt>
      <w:r w:rsidR="0004459B">
        <w:br/>
      </w:r>
      <w:r w:rsidR="0004459B">
        <w:t xml:space="preserve">Comments: </w:t>
      </w:r>
      <w:sdt>
        <w:sdtPr>
          <w:id w:val="1812973137"/>
          <w:placeholder>
            <w:docPart w:val="94E6497866C2429A9D2147B98E0E8437"/>
          </w:placeholder>
          <w:showingPlcHdr/>
          <w:text/>
        </w:sdtPr>
        <w:sdtEndPr/>
        <w:sdtContent>
          <w:r w:rsidRPr="00BB050B" w:rsidR="0004459B">
            <w:rPr>
              <w:rStyle w:val="PlaceholderText"/>
            </w:rPr>
            <w:t>Click or tap here to enter text.</w:t>
          </w:r>
        </w:sdtContent>
      </w:sdt>
    </w:p>
    <w:p w:rsidRPr="0004459B" w:rsidR="0004459B" w:rsidP="0004459B" w:rsidRDefault="0004459B" w14:paraId="02EB378F" w14:textId="77777777">
      <w:pPr>
        <w:pStyle w:val="ListParagraph"/>
        <w:ind w:left="360"/>
      </w:pPr>
    </w:p>
    <w:p w:rsidR="006A49D5" w:rsidP="006A49D5" w:rsidRDefault="00DD0AD1" w14:paraId="42B77C2E" w14:textId="0AB9BEE1">
      <w:pPr>
        <w:pStyle w:val="ListParagraph"/>
        <w:numPr>
          <w:ilvl w:val="0"/>
          <w:numId w:val="1"/>
        </w:numPr>
        <w:rPr/>
      </w:pPr>
      <w:r w:rsidRPr="57155479" w:rsidR="00DD0AD1">
        <w:rPr>
          <w:b w:val="1"/>
          <w:bCs w:val="1"/>
        </w:rPr>
        <w:t>Ability to organise</w:t>
      </w:r>
      <w:r w:rsidRPr="57155479" w:rsidR="002C0611">
        <w:rPr>
          <w:b w:val="1"/>
          <w:bCs w:val="1"/>
        </w:rPr>
        <w:t xml:space="preserve"> workload </w:t>
      </w:r>
      <w:r w:rsidRPr="57155479" w:rsidR="1CB27292">
        <w:rPr>
          <w:b w:val="1"/>
          <w:bCs w:val="1"/>
        </w:rPr>
        <w:t>and meet deadlines</w:t>
      </w:r>
      <w:r>
        <w:br/>
      </w:r>
      <w:r w:rsidR="00146727">
        <w:rPr/>
        <w:t xml:space="preserve">Scale from </w:t>
      </w:r>
      <w:r w:rsidR="00146727">
        <w:rPr/>
        <w:t>1</w:t>
      </w:r>
      <w:r w:rsidR="00146727">
        <w:rPr/>
        <w:t xml:space="preserve"> (low) to 10 (high): </w:t>
      </w:r>
      <w:sdt>
        <w:sdtPr>
          <w:id w:val="-1818555964"/>
          <w:text/>
          <w:showingPlcHdr/>
          <w:placeholder>
            <w:docPart w:val="35481F9DD2A74E0194A5038208BA1C33"/>
          </w:placeholder>
        </w:sdtPr>
        <w:sdtContent>
          <w:r w:rsidRPr="57155479" w:rsidR="006A49D5">
            <w:rPr>
              <w:rStyle w:val="PlaceholderText"/>
            </w:rPr>
            <w:t>Click or tap here to enter text.</w:t>
          </w:r>
        </w:sdtContent>
      </w:sdt>
      <w:r>
        <w:br/>
      </w:r>
      <w:r w:rsidR="006A49D5">
        <w:rPr/>
        <w:t xml:space="preserve">Comments: </w:t>
      </w:r>
      <w:sdt>
        <w:sdtPr>
          <w:id w:val="-595166055"/>
          <w:text/>
          <w:showingPlcHdr/>
          <w:placeholder>
            <w:docPart w:val="998DE2564E2A4F7D9210DBCCF5200704"/>
          </w:placeholder>
        </w:sdtPr>
        <w:sdtContent>
          <w:r w:rsidRPr="57155479" w:rsidR="006A49D5">
            <w:rPr>
              <w:rStyle w:val="PlaceholderText"/>
            </w:rPr>
            <w:t>Click or tap here to enter text.</w:t>
          </w:r>
        </w:sdtContent>
      </w:sdt>
      <w:r>
        <w:br/>
      </w:r>
    </w:p>
    <w:p w:rsidR="006A49D5" w:rsidP="006A49D5" w:rsidRDefault="003825DC" w14:paraId="5624C8C1" w14:textId="02AD785A">
      <w:pPr>
        <w:pStyle w:val="ListParagraph"/>
        <w:numPr>
          <w:ilvl w:val="0"/>
          <w:numId w:val="1"/>
        </w:numPr>
        <w:rPr/>
      </w:pPr>
      <w:r w:rsidRPr="57155479" w:rsidR="056C41B2">
        <w:rPr>
          <w:b w:val="1"/>
          <w:bCs w:val="1"/>
        </w:rPr>
        <w:t>C</w:t>
      </w:r>
      <w:r w:rsidRPr="57155479" w:rsidR="003825DC">
        <w:rPr>
          <w:b w:val="1"/>
          <w:bCs w:val="1"/>
        </w:rPr>
        <w:t>apacity</w:t>
      </w:r>
      <w:r w:rsidRPr="57155479" w:rsidR="002C0611">
        <w:rPr>
          <w:b w:val="1"/>
          <w:bCs w:val="1"/>
        </w:rPr>
        <w:t xml:space="preserve"> for original thought and ability to generate new ideas</w:t>
      </w:r>
      <w:r>
        <w:br/>
      </w:r>
      <w:r w:rsidR="0024628E">
        <w:rPr/>
        <w:t xml:space="preserve">Scale from </w:t>
      </w:r>
      <w:r w:rsidR="0024628E">
        <w:rPr/>
        <w:t>1</w:t>
      </w:r>
      <w:r w:rsidR="0024628E">
        <w:rPr/>
        <w:t xml:space="preserve"> (low) to 10 (high):</w:t>
      </w:r>
      <w:r w:rsidR="006A49D5">
        <w:rPr/>
        <w:t xml:space="preserve"> </w:t>
      </w:r>
      <w:sdt>
        <w:sdtPr>
          <w:id w:val="-307623026"/>
          <w:text/>
          <w:showingPlcHdr/>
          <w:placeholder>
            <w:docPart w:val="0ADCC1BB94CE43BBB8AA2656C540FC85"/>
          </w:placeholder>
        </w:sdtPr>
        <w:sdtContent>
          <w:r w:rsidRPr="57155479" w:rsidR="006A49D5">
            <w:rPr>
              <w:rStyle w:val="PlaceholderText"/>
            </w:rPr>
            <w:t>Click or tap here to enter text.</w:t>
          </w:r>
        </w:sdtContent>
      </w:sdt>
      <w:r>
        <w:br/>
      </w:r>
      <w:r w:rsidR="006A49D5">
        <w:rPr/>
        <w:t xml:space="preserve">Comments: </w:t>
      </w:r>
      <w:sdt>
        <w:sdtPr>
          <w:id w:val="-1661529810"/>
          <w:text/>
          <w:showingPlcHdr/>
          <w:placeholder>
            <w:docPart w:val="007FCDEBE21B40769735E73276E2E24C"/>
          </w:placeholder>
        </w:sdtPr>
        <w:sdtContent>
          <w:r w:rsidRPr="57155479" w:rsidR="006A49D5">
            <w:rPr>
              <w:rStyle w:val="PlaceholderText"/>
            </w:rPr>
            <w:t>Click or tap here to enter text.</w:t>
          </w:r>
        </w:sdtContent>
      </w:sdt>
    </w:p>
    <w:p w:rsidR="002C0611" w:rsidP="006A49D5" w:rsidRDefault="002C0611" w14:paraId="6A05A809" w14:textId="77777777"/>
    <w:p w:rsidR="002C0611" w:rsidP="002C0611" w:rsidRDefault="002C0611" w14:paraId="605EFA1B" w14:textId="77777777">
      <w:r w:rsidRPr="008A08C2">
        <w:rPr>
          <w:b/>
        </w:rPr>
        <w:t>Taking an overall view, what do you cons</w:t>
      </w:r>
      <w:r w:rsidR="00DD0AD1">
        <w:rPr>
          <w:b/>
        </w:rPr>
        <w:t xml:space="preserve">ider </w:t>
      </w:r>
      <w:proofErr w:type="gramStart"/>
      <w:r w:rsidR="00DD0AD1">
        <w:rPr>
          <w:b/>
        </w:rPr>
        <w:t>to be</w:t>
      </w:r>
      <w:proofErr w:type="gramEnd"/>
      <w:r w:rsidR="00DD0AD1">
        <w:rPr>
          <w:b/>
        </w:rPr>
        <w:t xml:space="preserve"> the applicant’s main strengths</w:t>
      </w:r>
      <w:r w:rsidRPr="008A08C2">
        <w:rPr>
          <w:b/>
        </w:rPr>
        <w:t xml:space="preserve"> and </w:t>
      </w:r>
      <w:r w:rsidR="00DD0AD1">
        <w:rPr>
          <w:b/>
        </w:rPr>
        <w:t>areas where they may need further support</w:t>
      </w:r>
      <w:r w:rsidRPr="008A08C2">
        <w:rPr>
          <w:b/>
        </w:rPr>
        <w:t>?</w:t>
      </w:r>
      <w:r>
        <w:t xml:space="preserve"> </w:t>
      </w:r>
    </w:p>
    <w:p w:rsidR="002C0611" w:rsidP="002C0611" w:rsidRDefault="002C0611" w14:paraId="7FC8BB7D" w14:textId="77777777">
      <w:r w:rsidRPr="002C0611">
        <w:rPr>
          <w:i/>
          <w:sz w:val="18"/>
          <w:szCs w:val="18"/>
        </w:rPr>
        <w:t>The box will expand as you type</w:t>
      </w:r>
      <w:r w:rsidRPr="002C0611">
        <w:rPr>
          <w:i/>
          <w:sz w:val="18"/>
          <w:szCs w:val="18"/>
        </w:rPr>
        <w:br/>
      </w:r>
      <w:sdt>
        <w:sdtPr>
          <w:id w:val="462464595"/>
          <w:placeholder>
            <w:docPart w:val="A538B56DFC9C4E3193918F580629FC73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</w:t>
          </w:r>
        </w:sdtContent>
      </w:sdt>
      <w:r>
        <w:t xml:space="preserve"> </w:t>
      </w:r>
    </w:p>
    <w:p w:rsidR="00B25B7E" w:rsidP="57155479" w:rsidRDefault="00B25B7E" w14:paraId="41C8F396" w14:noSpellErr="1" w14:textId="76507894">
      <w:pPr>
        <w:pStyle w:val="Normal"/>
        <w:rPr>
          <w:b w:val="1"/>
          <w:bCs w:val="1"/>
        </w:rPr>
      </w:pPr>
    </w:p>
    <w:p w:rsidRPr="00D43A4D" w:rsidR="00B25B7E" w:rsidP="00B25B7E" w:rsidRDefault="00B25B7E" w14:paraId="4866C247" w14:textId="77777777">
      <w:pPr>
        <w:rPr>
          <w:b/>
          <w:sz w:val="18"/>
          <w:szCs w:val="18"/>
        </w:rPr>
      </w:pPr>
      <w:r>
        <w:rPr>
          <w:b/>
        </w:rPr>
        <w:t>Referee’s</w:t>
      </w:r>
      <w:r w:rsidRPr="006A0937">
        <w:rPr>
          <w:b/>
        </w:rPr>
        <w:t xml:space="preserve"> details: </w:t>
      </w:r>
    </w:p>
    <w:p w:rsidR="00B25B7E" w:rsidP="00B25B7E" w:rsidRDefault="00B25B7E" w14:paraId="63E6075D" w14:textId="77777777">
      <w:r w:rsidRPr="00751043">
        <w:t>Name:</w:t>
      </w:r>
      <w:r>
        <w:rPr>
          <w:b/>
        </w:rPr>
        <w:t xml:space="preserve"> </w:t>
      </w:r>
      <w:sdt>
        <w:sdtPr>
          <w:id w:val="1539706365"/>
          <w:placeholder>
            <w:docPart w:val="80F57C4CEED745CFB4FFBA7494B4496D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</w:sdtContent>
      </w:sdt>
    </w:p>
    <w:p w:rsidR="00B25B7E" w:rsidP="00B25B7E" w:rsidRDefault="00B25B7E" w14:paraId="4F4D1493" w14:textId="77777777">
      <w:r>
        <w:t xml:space="preserve">Post, occupation or relationship to applicant: </w:t>
      </w:r>
      <w:sdt>
        <w:sdtPr>
          <w:id w:val="-336067331"/>
          <w:placeholder>
            <w:docPart w:val="80F57C4CEED745CFB4FFBA7494B4496D"/>
          </w:placeholder>
          <w:showingPlcHdr/>
          <w:text/>
        </w:sdtPr>
        <w:sdtEndPr/>
        <w:sdtContent>
          <w:r w:rsidRPr="00BB050B" w:rsidR="003825DC">
            <w:rPr>
              <w:rStyle w:val="PlaceholderText"/>
            </w:rPr>
            <w:t>Click or tap here to enter text.</w:t>
          </w:r>
        </w:sdtContent>
      </w:sdt>
    </w:p>
    <w:p w:rsidR="00B25B7E" w:rsidP="00B25B7E" w:rsidRDefault="00B25B7E" w14:paraId="23D667F0" w14:textId="77777777">
      <w:r>
        <w:t>Telephone</w:t>
      </w:r>
      <w:r w:rsidRPr="00751043">
        <w:t>:</w:t>
      </w:r>
      <w:r>
        <w:rPr>
          <w:b/>
        </w:rPr>
        <w:t xml:space="preserve"> </w:t>
      </w:r>
      <w:sdt>
        <w:sdtPr>
          <w:id w:val="-2052375344"/>
          <w:placeholder>
            <w:docPart w:val="652FB5564A244DD2A8054BB9FAF5EA72"/>
          </w:placeholder>
          <w:showingPlcHdr/>
          <w:text/>
        </w:sdtPr>
        <w:sdtEndPr/>
        <w:sdtContent>
          <w:r w:rsidRPr="00BB050B">
            <w:rPr>
              <w:rStyle w:val="PlaceholderText"/>
            </w:rPr>
            <w:t>Click or tap here to enter text.</w:t>
          </w:r>
        </w:sdtContent>
      </w:sdt>
    </w:p>
    <w:p w:rsidR="00B25B7E" w:rsidP="00B25B7E" w:rsidRDefault="00B25B7E" w14:paraId="58968319" w14:textId="77777777">
      <w:r>
        <w:t xml:space="preserve">Email address: </w:t>
      </w:r>
      <w:sdt>
        <w:sdtPr>
          <w:id w:val="1089266210"/>
          <w:placeholder>
            <w:docPart w:val="652FB5564A244DD2A8054BB9FAF5EA72"/>
          </w:placeholder>
          <w:showingPlcHdr/>
          <w:text/>
        </w:sdtPr>
        <w:sdtEndPr/>
        <w:sdtContent>
          <w:r w:rsidRPr="00BB050B" w:rsidR="003825DC">
            <w:rPr>
              <w:rStyle w:val="PlaceholderText"/>
            </w:rPr>
            <w:t>Click or tap here to enter text.</w:t>
          </w:r>
        </w:sdtContent>
      </w:sdt>
    </w:p>
    <w:p w:rsidR="00B25B7E" w:rsidP="00B25B7E" w:rsidRDefault="00B25B7E" w14:paraId="618C9A42" w14:textId="77777777">
      <w:r>
        <w:t>Referees signature</w:t>
      </w:r>
      <w:r w:rsidRPr="00751043">
        <w:t>:</w:t>
      </w:r>
      <w:r>
        <w:rPr>
          <w:b/>
        </w:rPr>
        <w:t xml:space="preserve"> </w:t>
      </w:r>
      <w:sdt>
        <w:sdtPr>
          <w:rPr>
            <w:b/>
          </w:rPr>
          <w:id w:val="-1607109029"/>
          <w:showingPlcHdr/>
          <w:picture/>
        </w:sdtPr>
        <w:sdtEndPr/>
        <w:sdtContent>
          <w:r w:rsidR="00AB6725">
            <w:rPr>
              <w:b/>
              <w:noProof/>
              <w:lang w:eastAsia="en-GB"/>
            </w:rPr>
            <w:drawing>
              <wp:inline distT="0" distB="0" distL="0" distR="0" wp14:anchorId="4EE28F6F" wp14:editId="07777777">
                <wp:extent cx="1901825" cy="358317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632" cy="364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B25B7E" w:rsidP="00B25B7E" w:rsidRDefault="00B25B7E" w14:paraId="3E6410D7" w14:textId="77777777">
      <w:r>
        <w:t xml:space="preserve">Date: </w:t>
      </w:r>
      <w:sdt>
        <w:sdtPr>
          <w:id w:val="1377901925"/>
          <w:placeholder>
            <w:docPart w:val="96C87EFDF7AF44729DF844E4D54B785F"/>
          </w:placeholder>
          <w:showingPlcHdr/>
          <w:text/>
        </w:sdtPr>
        <w:sdtEndPr/>
        <w:sdtContent>
          <w:r w:rsidRPr="00BB050B" w:rsidR="006A49D5">
            <w:rPr>
              <w:rStyle w:val="PlaceholderText"/>
            </w:rPr>
            <w:t>Click or tap here to enter text.</w:t>
          </w:r>
        </w:sdtContent>
      </w:sdt>
    </w:p>
    <w:sectPr w:rsidR="00B25B7E" w:rsidSect="00BB1DBF"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E7533"/>
    <w:multiLevelType w:val="hybridMultilevel"/>
    <w:tmpl w:val="5F0CE5AC"/>
    <w:lvl w:ilvl="0" w:tplc="976EBB0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3445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22"/>
    <w:rsid w:val="0004459B"/>
    <w:rsid w:val="00124B5C"/>
    <w:rsid w:val="00146727"/>
    <w:rsid w:val="0024628E"/>
    <w:rsid w:val="002C0611"/>
    <w:rsid w:val="003825DC"/>
    <w:rsid w:val="003C0B91"/>
    <w:rsid w:val="003F152A"/>
    <w:rsid w:val="0047119F"/>
    <w:rsid w:val="006A0937"/>
    <w:rsid w:val="006A49D5"/>
    <w:rsid w:val="00751043"/>
    <w:rsid w:val="007B0039"/>
    <w:rsid w:val="007B5FD7"/>
    <w:rsid w:val="00852E6A"/>
    <w:rsid w:val="008A08C2"/>
    <w:rsid w:val="008B447B"/>
    <w:rsid w:val="00901C26"/>
    <w:rsid w:val="00A45015"/>
    <w:rsid w:val="00A93AAF"/>
    <w:rsid w:val="00AB6725"/>
    <w:rsid w:val="00B25B7E"/>
    <w:rsid w:val="00B86FBB"/>
    <w:rsid w:val="00BB1DBF"/>
    <w:rsid w:val="00C3643A"/>
    <w:rsid w:val="00D43A4D"/>
    <w:rsid w:val="00DD0AD1"/>
    <w:rsid w:val="00DD59AF"/>
    <w:rsid w:val="00E61B07"/>
    <w:rsid w:val="00E91322"/>
    <w:rsid w:val="00ED48B6"/>
    <w:rsid w:val="00EE1A0D"/>
    <w:rsid w:val="04972504"/>
    <w:rsid w:val="056C41B2"/>
    <w:rsid w:val="05B9C64E"/>
    <w:rsid w:val="11EE4A30"/>
    <w:rsid w:val="1CB27292"/>
    <w:rsid w:val="3DDE734D"/>
    <w:rsid w:val="50FC4435"/>
    <w:rsid w:val="57155479"/>
    <w:rsid w:val="5E39B175"/>
    <w:rsid w:val="6FEEDD70"/>
    <w:rsid w:val="73D9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F87A"/>
  <w15:chartTrackingRefBased/>
  <w15:docId w15:val="{FC78B045-2AF7-4664-B88A-CF53AB3D5C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3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3A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hyperlink" Target="mailto:MScprogrammes@wealddown.co.uk" TargetMode="Externa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F57C4CEED745CFB4FFBA7494B44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D3D5F-77D8-4B78-A6D9-7A76B682B299}"/>
      </w:docPartPr>
      <w:docPartBody>
        <w:p xmlns:wp14="http://schemas.microsoft.com/office/word/2010/wordml" w:rsidR="008A5DF7" w:rsidP="007B0039" w:rsidRDefault="007B0039" w14:paraId="4C3E277F" wp14:textId="77777777">
          <w:pPr>
            <w:pStyle w:val="80F57C4CEED745CFB4FFBA7494B4496D2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FB5564A244DD2A8054BB9FAF5E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195F-9A6C-432C-BEFC-B84207EAF44D}"/>
      </w:docPartPr>
      <w:docPartBody>
        <w:p xmlns:wp14="http://schemas.microsoft.com/office/word/2010/wordml" w:rsidR="008A5DF7" w:rsidP="007B0039" w:rsidRDefault="007B0039" w14:paraId="4F14D7C8" wp14:textId="77777777">
          <w:pPr>
            <w:pStyle w:val="652FB5564A244DD2A8054BB9FAF5EA722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87EFDF7AF44729DF844E4D54B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E035-140F-4A4B-94B1-99DDCD4C140E}"/>
      </w:docPartPr>
      <w:docPartBody>
        <w:p xmlns:wp14="http://schemas.microsoft.com/office/word/2010/wordml" w:rsidR="008A5DF7" w:rsidP="007B0039" w:rsidRDefault="007B0039" w14:paraId="5362E849" wp14:textId="77777777">
          <w:pPr>
            <w:pStyle w:val="96C87EFDF7AF44729DF844E4D54B785F2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7B47935934AA389F6DE3456C6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3756-F766-4E23-9F3E-171764EB8169}"/>
      </w:docPartPr>
      <w:docPartBody>
        <w:p xmlns:wp14="http://schemas.microsoft.com/office/word/2010/wordml" w:rsidR="007B0039" w:rsidP="007B0039" w:rsidRDefault="007B0039" w14:paraId="5B951852" wp14:textId="77777777">
          <w:pPr>
            <w:pStyle w:val="A5B7B47935934AA389F6DE3456C6BE3F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737084F9E4246A148B3B81683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2E8D-C439-4FF9-B410-1E49BE600991}"/>
      </w:docPartPr>
      <w:docPartBody>
        <w:p xmlns:wp14="http://schemas.microsoft.com/office/word/2010/wordml" w:rsidR="007B0039" w:rsidP="007B0039" w:rsidRDefault="007B0039" w14:paraId="2946BB5D" wp14:textId="77777777">
          <w:pPr>
            <w:pStyle w:val="F68737084F9E4246A148B3B8168371F9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60C31A9C24E62AB7EA34A69D79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74F19-F218-4450-9416-6F0BE6EBF520}"/>
      </w:docPartPr>
      <w:docPartBody>
        <w:p xmlns:wp14="http://schemas.microsoft.com/office/word/2010/wordml" w:rsidR="007B0039" w:rsidP="007B0039" w:rsidRDefault="007B0039" w14:paraId="46E69C4A" wp14:textId="77777777">
          <w:pPr>
            <w:pStyle w:val="E4660C31A9C24E62AB7EA34A69D79689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715B569134F019D371A325551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8000-59B6-42EC-8D65-ECD5D39F49E8}"/>
      </w:docPartPr>
      <w:docPartBody>
        <w:p xmlns:wp14="http://schemas.microsoft.com/office/word/2010/wordml" w:rsidR="007B0039" w:rsidP="007B0039" w:rsidRDefault="007B0039" w14:paraId="5ED8C455" wp14:textId="77777777">
          <w:pPr>
            <w:pStyle w:val="F53715B569134F019D371A3255517ED1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70DC5C724472DBE3F134F6342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335F3-FE49-4003-B1EB-CB29DB5BACFE}"/>
      </w:docPartPr>
      <w:docPartBody>
        <w:p xmlns:wp14="http://schemas.microsoft.com/office/word/2010/wordml" w:rsidR="007B0039" w:rsidP="007B0039" w:rsidRDefault="007B0039" w14:paraId="6D91FE6C" wp14:textId="77777777">
          <w:pPr>
            <w:pStyle w:val="35570DC5C724472DBE3F134F6342CC82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8B56DFC9C4E3193918F580629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209B-573C-4909-9A2E-EA031B95173E}"/>
      </w:docPartPr>
      <w:docPartBody>
        <w:p xmlns:wp14="http://schemas.microsoft.com/office/word/2010/wordml" w:rsidR="007B0039" w:rsidP="007B0039" w:rsidRDefault="007B0039" w14:paraId="4BE45820" wp14:textId="77777777">
          <w:pPr>
            <w:pStyle w:val="A538B56DFC9C4E3193918F580629FC731"/>
          </w:pPr>
          <w:r w:rsidRPr="00BB050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</w:t>
          </w:r>
        </w:p>
      </w:docPartBody>
    </w:docPart>
    <w:docPart>
      <w:docPartPr>
        <w:name w:val="3DBFD14C173E47928FE83B8E64BE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4AC6-5CAA-49B8-B43D-8FEAE1ADB62E}"/>
      </w:docPartPr>
      <w:docPartBody>
        <w:p xmlns:wp14="http://schemas.microsoft.com/office/word/2010/wordml" w:rsidR="007B0039" w:rsidP="007B0039" w:rsidRDefault="007B0039" w14:paraId="72EE5986" wp14:textId="77777777">
          <w:pPr>
            <w:pStyle w:val="3DBFD14C173E47928FE83B8E64BE146C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CA56A18D54B61A2B815D76930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73CCC-027E-4B35-BB9E-A5887C8F29A2}"/>
      </w:docPartPr>
      <w:docPartBody>
        <w:p xmlns:wp14="http://schemas.microsoft.com/office/word/2010/wordml" w:rsidR="007B0039" w:rsidP="007B0039" w:rsidRDefault="007B0039" w14:paraId="01E0A917" wp14:textId="77777777">
          <w:pPr>
            <w:pStyle w:val="4D7CA56A18D54B61A2B815D769305220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81F9DD2A74E0194A5038208BA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C68A-5539-490A-A822-0666F6A453E4}"/>
      </w:docPartPr>
      <w:docPartBody>
        <w:p xmlns:wp14="http://schemas.microsoft.com/office/word/2010/wordml" w:rsidR="007B0039" w:rsidP="007B0039" w:rsidRDefault="007B0039" w14:paraId="4F06CB8D" wp14:textId="77777777">
          <w:pPr>
            <w:pStyle w:val="35481F9DD2A74E0194A5038208BA1C33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DE2564E2A4F7D9210DBCCF5200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6F6D-8474-42D8-9784-931C7E2EFFF8}"/>
      </w:docPartPr>
      <w:docPartBody>
        <w:p xmlns:wp14="http://schemas.microsoft.com/office/word/2010/wordml" w:rsidR="007B0039" w:rsidP="007B0039" w:rsidRDefault="007B0039" w14:paraId="03CDB35D" wp14:textId="77777777">
          <w:pPr>
            <w:pStyle w:val="998DE2564E2A4F7D9210DBCCF5200704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CC1BB94CE43BBB8AA2656C540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8610-4ED1-4236-9521-0DA2E2CC6812}"/>
      </w:docPartPr>
      <w:docPartBody>
        <w:p xmlns:wp14="http://schemas.microsoft.com/office/word/2010/wordml" w:rsidR="007B0039" w:rsidP="007B0039" w:rsidRDefault="007B0039" w14:paraId="43B9CF38" wp14:textId="77777777">
          <w:pPr>
            <w:pStyle w:val="0ADCC1BB94CE43BBB8AA2656C540FC85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FCDEBE21B40769735E73276E2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2F8A-EE67-4E24-ACD4-7B41B6E945D0}"/>
      </w:docPartPr>
      <w:docPartBody>
        <w:p xmlns:wp14="http://schemas.microsoft.com/office/word/2010/wordml" w:rsidR="007B0039" w:rsidP="007B0039" w:rsidRDefault="007B0039" w14:paraId="5C06BDBB" wp14:textId="77777777">
          <w:pPr>
            <w:pStyle w:val="007FCDEBE21B40769735E73276E2E24C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54C621C8D4EED82CDCB2B13CE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787E-306B-48CF-B853-CABA6D7509D8}"/>
      </w:docPartPr>
      <w:docPartBody>
        <w:p xmlns:wp14="http://schemas.microsoft.com/office/word/2010/wordml" w:rsidR="00901C26" w:rsidP="007B0039" w:rsidRDefault="007B0039" w14:paraId="593EB56A" wp14:textId="77777777">
          <w:pPr>
            <w:pStyle w:val="D0E54C621C8D4EED82CDCB2B13CE6BBE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24A31F12C461E8E62B98A998B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233A-0BE8-4490-9AA6-5006E4EA7516}"/>
      </w:docPartPr>
      <w:docPartBody>
        <w:p xmlns:wp14="http://schemas.microsoft.com/office/word/2010/wordml" w:rsidR="00901C26" w:rsidP="007B0039" w:rsidRDefault="007B0039" w14:paraId="723B2F1F" wp14:textId="77777777">
          <w:pPr>
            <w:pStyle w:val="AD524A31F12C461E8E62B98A998B2473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558D62AC34BA8ACBB2B97A8A0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B87C-CF65-4774-BFBD-8FA9ACE2269A}"/>
      </w:docPartPr>
      <w:docPartBody>
        <w:p xmlns:wp14="http://schemas.microsoft.com/office/word/2010/wordml" w:rsidR="00956E53" w:rsidP="00901C26" w:rsidRDefault="00901C26" w14:paraId="54E27D6D" wp14:textId="77777777">
          <w:pPr>
            <w:pStyle w:val="62E558D62AC34BA8ACBB2B97A8A07C0A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6497866C2429A9D2147B98E0E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68CB-2E5B-4297-A27C-E71BBFAEE1AA}"/>
      </w:docPartPr>
      <w:docPartBody>
        <w:p xmlns:wp14="http://schemas.microsoft.com/office/word/2010/wordml" w:rsidR="00956E53" w:rsidP="00901C26" w:rsidRDefault="00901C26" w14:paraId="26395BFE" wp14:textId="77777777">
          <w:pPr>
            <w:pStyle w:val="94E6497866C2429A9D2147B98E0E8437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1"/>
    <w:rsid w:val="007B0039"/>
    <w:rsid w:val="008A5DF7"/>
    <w:rsid w:val="00901C26"/>
    <w:rsid w:val="00956E53"/>
    <w:rsid w:val="00D62471"/>
    <w:rsid w:val="00E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C26"/>
    <w:rPr>
      <w:color w:val="808080"/>
    </w:rPr>
  </w:style>
  <w:style w:type="paragraph" w:customStyle="1" w:styleId="80F57C4CEED745CFB4FFBA7494B4496D">
    <w:name w:val="80F57C4CEED745CFB4FFBA7494B4496D"/>
    <w:rsid w:val="00D62471"/>
  </w:style>
  <w:style w:type="paragraph" w:customStyle="1" w:styleId="652FB5564A244DD2A8054BB9FAF5EA72">
    <w:name w:val="652FB5564A244DD2A8054BB9FAF5EA72"/>
    <w:rsid w:val="00D62471"/>
  </w:style>
  <w:style w:type="paragraph" w:customStyle="1" w:styleId="96C87EFDF7AF44729DF844E4D54B785F">
    <w:name w:val="96C87EFDF7AF44729DF844E4D54B785F"/>
    <w:rsid w:val="00D62471"/>
  </w:style>
  <w:style w:type="paragraph" w:customStyle="1" w:styleId="A5B7B47935934AA389F6DE3456C6BE3F">
    <w:name w:val="A5B7B47935934AA389F6DE3456C6BE3F"/>
    <w:rsid w:val="008A5DF7"/>
    <w:rPr>
      <w:rFonts w:eastAsiaTheme="minorHAnsi"/>
      <w:lang w:eastAsia="en-US"/>
    </w:rPr>
  </w:style>
  <w:style w:type="paragraph" w:customStyle="1" w:styleId="22D8768D7A5E451B967613933435E4F3">
    <w:name w:val="22D8768D7A5E451B967613933435E4F3"/>
    <w:rsid w:val="008A5DF7"/>
    <w:rPr>
      <w:rFonts w:eastAsiaTheme="minorHAnsi"/>
      <w:lang w:eastAsia="en-US"/>
    </w:rPr>
  </w:style>
  <w:style w:type="paragraph" w:customStyle="1" w:styleId="F68737084F9E4246A148B3B8168371F9">
    <w:name w:val="F68737084F9E4246A148B3B8168371F9"/>
    <w:rsid w:val="008A5DF7"/>
    <w:rPr>
      <w:rFonts w:eastAsiaTheme="minorHAnsi"/>
      <w:lang w:eastAsia="en-US"/>
    </w:rPr>
  </w:style>
  <w:style w:type="paragraph" w:customStyle="1" w:styleId="E4660C31A9C24E62AB7EA34A69D79689">
    <w:name w:val="E4660C31A9C24E62AB7EA34A69D79689"/>
    <w:rsid w:val="008A5DF7"/>
    <w:rPr>
      <w:rFonts w:eastAsiaTheme="minorHAnsi"/>
      <w:lang w:eastAsia="en-US"/>
    </w:rPr>
  </w:style>
  <w:style w:type="paragraph" w:customStyle="1" w:styleId="F53715B569134F019D371A3255517ED1">
    <w:name w:val="F53715B569134F019D371A3255517ED1"/>
    <w:rsid w:val="008A5DF7"/>
    <w:pPr>
      <w:ind w:left="720"/>
      <w:contextualSpacing/>
    </w:pPr>
    <w:rPr>
      <w:rFonts w:eastAsiaTheme="minorHAnsi"/>
      <w:lang w:eastAsia="en-US"/>
    </w:rPr>
  </w:style>
  <w:style w:type="paragraph" w:customStyle="1" w:styleId="35570DC5C724472DBE3F134F6342CC82">
    <w:name w:val="35570DC5C724472DBE3F134F6342CC82"/>
    <w:rsid w:val="008A5DF7"/>
    <w:pPr>
      <w:ind w:left="720"/>
      <w:contextualSpacing/>
    </w:pPr>
    <w:rPr>
      <w:rFonts w:eastAsiaTheme="minorHAnsi"/>
      <w:lang w:eastAsia="en-US"/>
    </w:rPr>
  </w:style>
  <w:style w:type="paragraph" w:customStyle="1" w:styleId="A538B56DFC9C4E3193918F580629FC73">
    <w:name w:val="A538B56DFC9C4E3193918F580629FC73"/>
    <w:rsid w:val="008A5DF7"/>
    <w:rPr>
      <w:rFonts w:eastAsiaTheme="minorHAnsi"/>
      <w:lang w:eastAsia="en-US"/>
    </w:rPr>
  </w:style>
  <w:style w:type="paragraph" w:customStyle="1" w:styleId="6B752CC733EA459CA202B0EAAD0A6C4A">
    <w:name w:val="6B752CC733EA459CA202B0EAAD0A6C4A"/>
    <w:rsid w:val="008A5DF7"/>
    <w:rPr>
      <w:rFonts w:eastAsiaTheme="minorHAnsi"/>
      <w:lang w:eastAsia="en-US"/>
    </w:rPr>
  </w:style>
  <w:style w:type="paragraph" w:customStyle="1" w:styleId="80F57C4CEED745CFB4FFBA7494B4496D1">
    <w:name w:val="80F57C4CEED745CFB4FFBA7494B4496D1"/>
    <w:rsid w:val="008A5DF7"/>
    <w:rPr>
      <w:rFonts w:eastAsiaTheme="minorHAnsi"/>
      <w:lang w:eastAsia="en-US"/>
    </w:rPr>
  </w:style>
  <w:style w:type="paragraph" w:customStyle="1" w:styleId="652FB5564A244DD2A8054BB9FAF5EA721">
    <w:name w:val="652FB5564A244DD2A8054BB9FAF5EA721"/>
    <w:rsid w:val="008A5DF7"/>
    <w:rPr>
      <w:rFonts w:eastAsiaTheme="minorHAnsi"/>
      <w:lang w:eastAsia="en-US"/>
    </w:rPr>
  </w:style>
  <w:style w:type="paragraph" w:customStyle="1" w:styleId="96C87EFDF7AF44729DF844E4D54B785F1">
    <w:name w:val="96C87EFDF7AF44729DF844E4D54B785F1"/>
    <w:rsid w:val="008A5DF7"/>
    <w:rPr>
      <w:rFonts w:eastAsiaTheme="minorHAnsi"/>
      <w:lang w:eastAsia="en-US"/>
    </w:rPr>
  </w:style>
  <w:style w:type="paragraph" w:customStyle="1" w:styleId="3DBFD14C173E47928FE83B8E64BE146C">
    <w:name w:val="3DBFD14C173E47928FE83B8E64BE146C"/>
    <w:rsid w:val="008A5DF7"/>
  </w:style>
  <w:style w:type="paragraph" w:customStyle="1" w:styleId="4D7CA56A18D54B61A2B815D769305220">
    <w:name w:val="4D7CA56A18D54B61A2B815D769305220"/>
    <w:rsid w:val="008A5DF7"/>
  </w:style>
  <w:style w:type="paragraph" w:customStyle="1" w:styleId="35481F9DD2A74E0194A5038208BA1C33">
    <w:name w:val="35481F9DD2A74E0194A5038208BA1C33"/>
    <w:rsid w:val="008A5DF7"/>
  </w:style>
  <w:style w:type="paragraph" w:customStyle="1" w:styleId="998DE2564E2A4F7D9210DBCCF5200704">
    <w:name w:val="998DE2564E2A4F7D9210DBCCF5200704"/>
    <w:rsid w:val="008A5DF7"/>
  </w:style>
  <w:style w:type="paragraph" w:customStyle="1" w:styleId="0ADCC1BB94CE43BBB8AA2656C540FC85">
    <w:name w:val="0ADCC1BB94CE43BBB8AA2656C540FC85"/>
    <w:rsid w:val="008A5DF7"/>
  </w:style>
  <w:style w:type="paragraph" w:customStyle="1" w:styleId="007FCDEBE21B40769735E73276E2E24C">
    <w:name w:val="007FCDEBE21B40769735E73276E2E24C"/>
    <w:rsid w:val="008A5DF7"/>
  </w:style>
  <w:style w:type="paragraph" w:customStyle="1" w:styleId="A5B7B47935934AA389F6DE3456C6BE3F1">
    <w:name w:val="A5B7B47935934AA389F6DE3456C6BE3F1"/>
    <w:rsid w:val="007B0039"/>
    <w:rPr>
      <w:rFonts w:eastAsiaTheme="minorHAnsi"/>
      <w:lang w:eastAsia="en-US"/>
    </w:rPr>
  </w:style>
  <w:style w:type="paragraph" w:customStyle="1" w:styleId="22D8768D7A5E451B967613933435E4F31">
    <w:name w:val="22D8768D7A5E451B967613933435E4F31"/>
    <w:rsid w:val="007B0039"/>
    <w:rPr>
      <w:rFonts w:eastAsiaTheme="minorHAnsi"/>
      <w:lang w:eastAsia="en-US"/>
    </w:rPr>
  </w:style>
  <w:style w:type="paragraph" w:customStyle="1" w:styleId="F68737084F9E4246A148B3B8168371F91">
    <w:name w:val="F68737084F9E4246A148B3B8168371F91"/>
    <w:rsid w:val="007B0039"/>
    <w:rPr>
      <w:rFonts w:eastAsiaTheme="minorHAnsi"/>
      <w:lang w:eastAsia="en-US"/>
    </w:rPr>
  </w:style>
  <w:style w:type="paragraph" w:customStyle="1" w:styleId="E4660C31A9C24E62AB7EA34A69D796891">
    <w:name w:val="E4660C31A9C24E62AB7EA34A69D796891"/>
    <w:rsid w:val="007B0039"/>
    <w:rPr>
      <w:rFonts w:eastAsiaTheme="minorHAnsi"/>
      <w:lang w:eastAsia="en-US"/>
    </w:rPr>
  </w:style>
  <w:style w:type="paragraph" w:customStyle="1" w:styleId="F53715B569134F019D371A3255517ED11">
    <w:name w:val="F53715B569134F019D371A3255517ED1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35570DC5C724472DBE3F134F6342CC821">
    <w:name w:val="35570DC5C724472DBE3F134F6342CC82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3DBFD14C173E47928FE83B8E64BE146C1">
    <w:name w:val="3DBFD14C173E47928FE83B8E64BE146C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4D7CA56A18D54B61A2B815D7693052201">
    <w:name w:val="4D7CA56A18D54B61A2B815D769305220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35481F9DD2A74E0194A5038208BA1C331">
    <w:name w:val="35481F9DD2A74E0194A5038208BA1C33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998DE2564E2A4F7D9210DBCCF52007041">
    <w:name w:val="998DE2564E2A4F7D9210DBCCF5200704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0ADCC1BB94CE43BBB8AA2656C540FC851">
    <w:name w:val="0ADCC1BB94CE43BBB8AA2656C540FC85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007FCDEBE21B40769735E73276E2E24C1">
    <w:name w:val="007FCDEBE21B40769735E73276E2E24C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A538B56DFC9C4E3193918F580629FC731">
    <w:name w:val="A538B56DFC9C4E3193918F580629FC731"/>
    <w:rsid w:val="007B0039"/>
    <w:rPr>
      <w:rFonts w:eastAsiaTheme="minorHAnsi"/>
      <w:lang w:eastAsia="en-US"/>
    </w:rPr>
  </w:style>
  <w:style w:type="paragraph" w:customStyle="1" w:styleId="6B752CC733EA459CA202B0EAAD0A6C4A1">
    <w:name w:val="6B752CC733EA459CA202B0EAAD0A6C4A1"/>
    <w:rsid w:val="007B0039"/>
    <w:rPr>
      <w:rFonts w:eastAsiaTheme="minorHAnsi"/>
      <w:lang w:eastAsia="en-US"/>
    </w:rPr>
  </w:style>
  <w:style w:type="paragraph" w:customStyle="1" w:styleId="80F57C4CEED745CFB4FFBA7494B4496D2">
    <w:name w:val="80F57C4CEED745CFB4FFBA7494B4496D2"/>
    <w:rsid w:val="007B0039"/>
    <w:rPr>
      <w:rFonts w:eastAsiaTheme="minorHAnsi"/>
      <w:lang w:eastAsia="en-US"/>
    </w:rPr>
  </w:style>
  <w:style w:type="paragraph" w:customStyle="1" w:styleId="652FB5564A244DD2A8054BB9FAF5EA722">
    <w:name w:val="652FB5564A244DD2A8054BB9FAF5EA722"/>
    <w:rsid w:val="007B0039"/>
    <w:rPr>
      <w:rFonts w:eastAsiaTheme="minorHAnsi"/>
      <w:lang w:eastAsia="en-US"/>
    </w:rPr>
  </w:style>
  <w:style w:type="paragraph" w:customStyle="1" w:styleId="96C87EFDF7AF44729DF844E4D54B785F2">
    <w:name w:val="96C87EFDF7AF44729DF844E4D54B785F2"/>
    <w:rsid w:val="007B0039"/>
    <w:rPr>
      <w:rFonts w:eastAsiaTheme="minorHAnsi"/>
      <w:lang w:eastAsia="en-US"/>
    </w:rPr>
  </w:style>
  <w:style w:type="paragraph" w:customStyle="1" w:styleId="D0E54C621C8D4EED82CDCB2B13CE6BBE">
    <w:name w:val="D0E54C621C8D4EED82CDCB2B13CE6BBE"/>
    <w:rsid w:val="007B0039"/>
  </w:style>
  <w:style w:type="paragraph" w:customStyle="1" w:styleId="AD524A31F12C461E8E62B98A998B2473">
    <w:name w:val="AD524A31F12C461E8E62B98A998B2473"/>
    <w:rsid w:val="007B0039"/>
  </w:style>
  <w:style w:type="paragraph" w:customStyle="1" w:styleId="62E558D62AC34BA8ACBB2B97A8A07C0A">
    <w:name w:val="62E558D62AC34BA8ACBB2B97A8A07C0A"/>
    <w:rsid w:val="00901C26"/>
  </w:style>
  <w:style w:type="paragraph" w:customStyle="1" w:styleId="94E6497866C2429A9D2147B98E0E8437">
    <w:name w:val="94E6497866C2429A9D2147B98E0E8437"/>
    <w:rsid w:val="00901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51330-6c5d-4389-900d-99f58566f40b">
      <Terms xmlns="http://schemas.microsoft.com/office/infopath/2007/PartnerControls"/>
    </lcf76f155ced4ddcb4097134ff3c332f>
    <TaxCatchAll xmlns="e0b81b90-bf9d-46eb-9643-5f22da06ac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C395E9AAEA3409CBEAB68C92A3871" ma:contentTypeVersion="15" ma:contentTypeDescription="Create a new document." ma:contentTypeScope="" ma:versionID="3a11c6a961c9fb8e68180066bb223788">
  <xsd:schema xmlns:xsd="http://www.w3.org/2001/XMLSchema" xmlns:xs="http://www.w3.org/2001/XMLSchema" xmlns:p="http://schemas.microsoft.com/office/2006/metadata/properties" xmlns:ns2="57251330-6c5d-4389-900d-99f58566f40b" xmlns:ns3="e0b81b90-bf9d-46eb-9643-5f22da06ac88" targetNamespace="http://schemas.microsoft.com/office/2006/metadata/properties" ma:root="true" ma:fieldsID="e8d4a395b920436af216881a6b72a6e9" ns2:_="" ns3:_="">
    <xsd:import namespace="57251330-6c5d-4389-900d-99f58566f40b"/>
    <xsd:import namespace="e0b81b90-bf9d-46eb-9643-5f22da06a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1330-6c5d-4389-900d-99f58566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378a0e-e4d1-4ddd-9b97-2c2bca55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1b90-bf9d-46eb-9643-5f22da06ac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5aa71-f347-4d52-abde-73434f449cf5}" ma:internalName="TaxCatchAll" ma:showField="CatchAllData" ma:web="e0b81b90-bf9d-46eb-9643-5f22da06a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B8C86-5BE8-4708-9C82-2221CF79A7C7}">
  <ds:schemaRefs>
    <ds:schemaRef ds:uri="http://schemas.microsoft.com/office/2006/metadata/properties"/>
    <ds:schemaRef ds:uri="http://schemas.microsoft.com/office/infopath/2007/PartnerControls"/>
    <ds:schemaRef ds:uri="57251330-6c5d-4389-900d-99f58566f40b"/>
    <ds:schemaRef ds:uri="e0b81b90-bf9d-46eb-9643-5f22da06ac88"/>
  </ds:schemaRefs>
</ds:datastoreItem>
</file>

<file path=customXml/itemProps2.xml><?xml version="1.0" encoding="utf-8"?>
<ds:datastoreItem xmlns:ds="http://schemas.openxmlformats.org/officeDocument/2006/customXml" ds:itemID="{E12780C3-AD62-4278-AB20-55D4C3986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D034E-ABD1-4F44-9CF0-F180ECE8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51330-6c5d-4389-900d-99f58566f40b"/>
    <ds:schemaRef ds:uri="e0b81b90-bf9d-46eb-9643-5f22da06a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 Hockley - Cultural Engagement Manager</dc:creator>
  <keywords/>
  <dc:description/>
  <lastModifiedBy>Anna Clement</lastModifiedBy>
  <revision>6</revision>
  <dcterms:created xsi:type="dcterms:W3CDTF">2024-10-08T09:58:00.0000000Z</dcterms:created>
  <dcterms:modified xsi:type="dcterms:W3CDTF">2024-10-21T13:29:06.2638953Z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0x0101005B8C395E9AAEA3409CBEAB68C92A3871</vt:lpwstr>
  </property>
  <property fmtid="{D5CDD505-2E9C-101B-9397-08002B2CF9AE}" pid="3" name="MediaServiceImageTags">
    <vt:lpwstr/>
  </property>
</Properties>
</file>